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206" w:rsidRDefault="00474206" w:rsidP="008F537C">
      <w:pPr>
        <w:spacing w:before="0" w:beforeAutospacing="0" w:after="0" w:afterAutospacing="0" w:line="0" w:lineRule="atLeast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A28E4" w:rsidRDefault="007A1B55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                </w:t>
      </w:r>
      <w:bookmarkStart w:id="0" w:name="_GoBack"/>
      <w:r w:rsidR="005A28E4" w:rsidRPr="005A28E4">
        <w:rPr>
          <w:b/>
          <w:bCs/>
          <w:noProof/>
          <w:color w:val="252525"/>
          <w:spacing w:val="-2"/>
          <w:sz w:val="42"/>
          <w:szCs w:val="42"/>
          <w:lang w:val="ru-RU" w:eastAsia="ru-RU"/>
        </w:rPr>
        <w:drawing>
          <wp:inline distT="0" distB="0" distL="0" distR="0">
            <wp:extent cx="6391275" cy="8786503"/>
            <wp:effectExtent l="0" t="0" r="0" b="0"/>
            <wp:docPr id="2" name="Рисунок 2" descr="C:\Users\Пользователь\Desktop\самообслед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мообследование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          </w:t>
      </w:r>
    </w:p>
    <w:p w:rsidR="005A28E4" w:rsidRDefault="005A28E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543087" w:rsidRPr="002069BA" w:rsidRDefault="005A28E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lastRenderedPageBreak/>
        <w:t xml:space="preserve">                              </w:t>
      </w:r>
      <w:r w:rsidR="002069BA" w:rsidRPr="002069BA">
        <w:rPr>
          <w:b/>
          <w:bCs/>
          <w:color w:val="252525"/>
          <w:spacing w:val="-2"/>
          <w:sz w:val="42"/>
          <w:szCs w:val="42"/>
          <w:lang w:val="ru-RU"/>
        </w:rPr>
        <w:t>Аналитическая часть</w:t>
      </w:r>
    </w:p>
    <w:p w:rsidR="00543087" w:rsidRDefault="002069B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D532E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D53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7A1B55" w:rsidRDefault="00A700A1" w:rsidP="007A1B55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A700A1">
        <w:rPr>
          <w:rFonts w:hAnsi="Times New Roman" w:cs="Times New Roman"/>
          <w:bCs/>
          <w:color w:val="000000"/>
          <w:sz w:val="24"/>
          <w:szCs w:val="24"/>
          <w:lang w:val="ru-RU"/>
        </w:rPr>
        <w:t>Образ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овательная деятельность в Детском саду организована в соответствии с Федеральным законом от 29.12.2012 №273-ФЗ «Об образовании в Российской Федерации», ФГОС дошкольного </w:t>
      </w:r>
      <w:r w:rsidR="007A1B55">
        <w:rPr>
          <w:rFonts w:hAnsi="Times New Roman" w:cs="Times New Roman"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разования. С 01.01.2021 года Детский сад функционирует в соответствии с требованиями СП 2.4.3648-20 «Санитарно-эпидемиологические нормативы и требования к обеспечению безопасности и (или) безвредности для человека факторов среды обитания». </w:t>
      </w:r>
      <w:r w:rsidR="007A1B55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  </w:t>
      </w:r>
    </w:p>
    <w:p w:rsidR="00543087" w:rsidRPr="007A1B55" w:rsidRDefault="002069BA" w:rsidP="007A1B55">
      <w:pPr>
        <w:jc w:val="both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F44651">
        <w:rPr>
          <w:rFonts w:hAnsi="Times New Roman" w:cs="Times New Roman"/>
          <w:color w:val="000000"/>
          <w:sz w:val="24"/>
          <w:szCs w:val="24"/>
          <w:lang w:val="ru-RU"/>
        </w:rPr>
        <w:t xml:space="preserve">89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93891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сформировано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282A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A468FE" w:rsidRPr="00B57F08" w:rsidRDefault="00C93891" w:rsidP="00A468F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 xml:space="preserve">Вторая группа раннего возраста </w:t>
      </w:r>
      <w:r w:rsidR="00A468FE" w:rsidRPr="00B57F0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E96D3F">
        <w:rPr>
          <w:rFonts w:hAnsi="Times New Roman" w:cs="Times New Roman"/>
          <w:color w:val="000000"/>
          <w:sz w:val="24"/>
          <w:szCs w:val="24"/>
          <w:lang w:val="ru-RU"/>
        </w:rPr>
        <w:t xml:space="preserve"> 8 детей</w:t>
      </w:r>
    </w:p>
    <w:p w:rsidR="00543087" w:rsidRPr="00B57F08" w:rsidRDefault="00C938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57F08">
        <w:rPr>
          <w:rFonts w:hAnsi="Times New Roman" w:cs="Times New Roman"/>
          <w:color w:val="000000"/>
          <w:sz w:val="24"/>
          <w:szCs w:val="24"/>
        </w:rPr>
        <w:t>1</w:t>
      </w:r>
      <w:r w:rsidR="00A468FE" w:rsidRPr="00B57F0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A468FE" w:rsidRPr="00B57F08">
        <w:rPr>
          <w:rFonts w:hAnsi="Times New Roman" w:cs="Times New Roman"/>
          <w:color w:val="000000"/>
          <w:sz w:val="24"/>
          <w:szCs w:val="24"/>
        </w:rPr>
        <w:t>младш</w:t>
      </w:r>
      <w:r w:rsidR="00A468FE" w:rsidRPr="00B57F08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A468FE" w:rsidRPr="00B57F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069BA" w:rsidRPr="00B57F0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68FE" w:rsidRPr="00B57F08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="002069BA" w:rsidRPr="00B57F08">
        <w:rPr>
          <w:rFonts w:hAnsi="Times New Roman" w:cs="Times New Roman"/>
          <w:color w:val="000000"/>
          <w:sz w:val="24"/>
          <w:szCs w:val="24"/>
        </w:rPr>
        <w:t> — </w:t>
      </w:r>
      <w:r w:rsidR="00E96D3F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="00F53C50" w:rsidRPr="00B57F08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2069BA" w:rsidRPr="00B57F08">
        <w:rPr>
          <w:rFonts w:hAnsi="Times New Roman" w:cs="Times New Roman"/>
          <w:color w:val="000000"/>
          <w:sz w:val="24"/>
          <w:szCs w:val="24"/>
        </w:rPr>
        <w:t>;</w:t>
      </w:r>
    </w:p>
    <w:p w:rsidR="00F53C50" w:rsidRPr="00B57F08" w:rsidRDefault="00F53C5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2 младшая группа –</w:t>
      </w:r>
      <w:r w:rsidR="00E96D3F">
        <w:rPr>
          <w:rFonts w:hAnsi="Times New Roman" w:cs="Times New Roman"/>
          <w:color w:val="000000"/>
          <w:sz w:val="24"/>
          <w:szCs w:val="24"/>
          <w:lang w:val="ru-RU"/>
        </w:rPr>
        <w:t xml:space="preserve"> 13 </w:t>
      </w: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детей;</w:t>
      </w:r>
    </w:p>
    <w:p w:rsidR="00543087" w:rsidRPr="00B57F08" w:rsidRDefault="002069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> —</w:t>
      </w:r>
      <w:r w:rsidR="00E96D3F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B57F08" w:rsidRDefault="002069B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старшая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E96D3F">
        <w:rPr>
          <w:rFonts w:hAnsi="Times New Roman" w:cs="Times New Roman"/>
          <w:color w:val="000000"/>
          <w:sz w:val="24"/>
          <w:szCs w:val="24"/>
        </w:rPr>
        <w:t>23</w:t>
      </w: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B57F08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Pr="00B57F08"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B57F08" w:rsidRDefault="002069B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 w:rsidRPr="00B57F08">
        <w:rPr>
          <w:rFonts w:hAnsi="Times New Roman" w:cs="Times New Roman"/>
          <w:color w:val="000000"/>
          <w:sz w:val="24"/>
          <w:szCs w:val="24"/>
        </w:rPr>
        <w:t> </w:t>
      </w: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4F7B3C">
        <w:rPr>
          <w:rFonts w:hAnsi="Times New Roman" w:cs="Times New Roman"/>
          <w:color w:val="000000"/>
          <w:sz w:val="24"/>
          <w:szCs w:val="24"/>
          <w:lang w:val="ru-RU"/>
        </w:rPr>
        <w:t xml:space="preserve">19 </w:t>
      </w:r>
      <w:r w:rsidRPr="00B57F08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C5A99">
        <w:rPr>
          <w:rFonts w:hAnsi="Times New Roman" w:cs="Times New Roman"/>
          <w:color w:val="000000"/>
          <w:sz w:val="24"/>
          <w:szCs w:val="24"/>
          <w:lang w:val="ru-RU"/>
        </w:rPr>
        <w:t>01.09.2024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543087" w:rsidRPr="002069BA" w:rsidRDefault="002069BA" w:rsidP="001855FB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четыре месяца реализации программы воспитания родители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EC5A99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</w:t>
      </w:r>
      <w:r w:rsidR="00EC5A99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543087" w:rsidRPr="002069BA" w:rsidRDefault="002069BA" w:rsidP="001855FB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C5A99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:rsidR="00543087" w:rsidRDefault="002069BA" w:rsidP="001855FB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1"/>
        <w:gridCol w:w="2011"/>
        <w:gridCol w:w="5595"/>
      </w:tblGrid>
      <w:tr w:rsidR="00543087" w:rsidRPr="005A28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proofErr w:type="spellStart"/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BD7D66" w:rsidRDefault="00BD7D66">
            <w:pPr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543087">
            <w:pPr>
              <w:rPr>
                <w:lang w:val="ru-RU"/>
              </w:rPr>
            </w:pP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BD7D6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543087" w:rsidP="001D7E1E">
            <w:pPr>
              <w:rPr>
                <w:lang w:val="ru-RU"/>
              </w:rPr>
            </w:pP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570855">
            <w:r w:rsidRPr="0044022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570855">
            <w:r w:rsidRPr="0044022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 w:rsidRPr="00466F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AD6D04" w:rsidRDefault="002069BA">
            <w:r w:rsidRPr="00AD6D04"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893FC3">
            <w:r w:rsidRPr="0044022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893FC3">
            <w:pPr>
              <w:rPr>
                <w:lang w:val="ru-RU"/>
              </w:rPr>
            </w:pPr>
            <w:r w:rsidRPr="0044022D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43087" w:rsidRPr="009331E3" w:rsidRDefault="002069BA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количеству</w:t>
      </w:r>
      <w:proofErr w:type="spellEnd"/>
      <w:r w:rsidRPr="009331E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331E3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76"/>
        <w:gridCol w:w="1889"/>
        <w:gridCol w:w="5550"/>
      </w:tblGrid>
      <w:tr w:rsidR="00543087" w:rsidRPr="005A28E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893FC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</w:t>
            </w:r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069BA" w:rsidRPr="009331E3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Pr>
              <w:rPr>
                <w:lang w:val="ru-RU"/>
              </w:rPr>
            </w:pPr>
            <w:r w:rsidRPr="009331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331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543087" w:rsidRPr="00933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F44651" w:rsidRDefault="00F44651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F4465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  <w:r w:rsidR="002069BA" w:rsidRPr="0044022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43087" w:rsidRPr="009331E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F44651">
            <w:pPr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F4465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  <w:r w:rsidR="002069BA" w:rsidRPr="0044022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9331E3" w:rsidRDefault="002069BA">
            <w:r w:rsidRPr="009331E3"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F44651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4022D" w:rsidRDefault="00F4465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2069BA" w:rsidRPr="0044022D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C5A99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двум направлениям: художественному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>развитию речи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9"/>
        <w:gridCol w:w="4561"/>
        <w:gridCol w:w="2187"/>
        <w:gridCol w:w="963"/>
        <w:gridCol w:w="967"/>
        <w:gridCol w:w="1017"/>
      </w:tblGrid>
      <w:tr w:rsidR="002F439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Направленность/наименование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4390" w:rsidRDefault="002F439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D716F8" w:rsidTr="007F33A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EC5A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466FF6" w:rsidRDefault="00EC5A9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</w:p>
        </w:tc>
      </w:tr>
      <w:tr w:rsidR="00D716F8" w:rsidTr="007F33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2B66D1" w:rsidP="001D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2F4390" w:rsidRDefault="00D716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Танцевальный серпантин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37319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>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466F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466FF6" w:rsidRDefault="0046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D716F8" w:rsidTr="007F33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1D7E1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малышам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D716F8" w:rsidRDefault="003731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D716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CB22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–7 </w:t>
            </w:r>
            <w:proofErr w:type="spellStart"/>
            <w:r w:rsidR="00D716F8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Pr="00466FF6" w:rsidRDefault="00466F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16F8" w:rsidRDefault="00D716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EC5A99" w:rsidTr="007F33A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A99" w:rsidRPr="00EC5A99" w:rsidRDefault="00EC5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A99" w:rsidRDefault="00EC5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Ступеньки к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A99" w:rsidRDefault="00EC5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A99" w:rsidRDefault="00EC5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A99" w:rsidRDefault="00EC5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A99" w:rsidRPr="00EC5A99" w:rsidRDefault="00EC5A9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4E722D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ноябре </w:t>
      </w:r>
      <w:r w:rsidR="00EC5A99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реализуется недостаточно активно</w:t>
      </w:r>
      <w:r w:rsidR="004E722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все нормативные локальные акты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наличии. Все возрастные группы укомплектованы полностью. Вакантных мест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имеется.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D5DB4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2D5DB4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организованы дополнительные образовательные услуги – по художественно-эстетическому развитию </w:t>
      </w: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развитию</w:t>
      </w:r>
      <w:proofErr w:type="gram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  <w:r w:rsidR="00D716F8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английскому языку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Введена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реализуется программа воспитания. </w:t>
      </w:r>
    </w:p>
    <w:p w:rsidR="00543087" w:rsidRPr="002069BA" w:rsidRDefault="005D7C92" w:rsidP="005D7C92">
      <w:pPr>
        <w:tabs>
          <w:tab w:val="left" w:pos="2481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2069BA"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="002069BA"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132A3">
        <w:rPr>
          <w:rFonts w:cstheme="minorHAnsi"/>
          <w:sz w:val="24"/>
          <w:szCs w:val="24"/>
        </w:rPr>
        <w:t>II</w:t>
      </w:r>
      <w:r w:rsidRPr="004D2084">
        <w:rPr>
          <w:rFonts w:cstheme="minorHAnsi"/>
          <w:sz w:val="24"/>
          <w:szCs w:val="24"/>
          <w:lang w:val="ru-RU"/>
        </w:rPr>
        <w:t>.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Оценка системы управления организации</w:t>
      </w:r>
    </w:p>
    <w:p w:rsidR="004132A3" w:rsidRPr="004D2084" w:rsidRDefault="004132A3" w:rsidP="00373199">
      <w:pPr>
        <w:spacing w:before="0" w:beforeAutospacing="0" w:after="0" w:afterAutospacing="0" w:line="0" w:lineRule="atLeast"/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Управление Детским садом осуществляется в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соответствии с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действующим законодательством 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уставом Детского сада.</w:t>
      </w:r>
    </w:p>
    <w:p w:rsidR="004132A3" w:rsidRPr="004D2084" w:rsidRDefault="004132A3" w:rsidP="00373199">
      <w:pPr>
        <w:spacing w:before="0" w:beforeAutospacing="0" w:after="0" w:afterAutospacing="0" w:line="0" w:lineRule="atLeast"/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Управление Детским садом строится на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принципах единоначалия 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— заведующий.</w:t>
      </w:r>
    </w:p>
    <w:p w:rsidR="004132A3" w:rsidRPr="004D2084" w:rsidRDefault="004132A3" w:rsidP="00373199">
      <w:pPr>
        <w:spacing w:before="0" w:beforeAutospacing="0" w:after="0" w:afterAutospacing="0" w:line="0" w:lineRule="atLeast"/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Органы управления, действующие в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5"/>
        <w:gridCol w:w="7730"/>
      </w:tblGrid>
      <w:tr w:rsidR="004132A3" w:rsidRPr="004132A3" w:rsidTr="00373199">
        <w:trPr>
          <w:jc w:val="center"/>
        </w:trPr>
        <w:tc>
          <w:tcPr>
            <w:tcW w:w="2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Наименование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7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Функции</w:t>
            </w:r>
            <w:proofErr w:type="spellEnd"/>
          </w:p>
        </w:tc>
      </w:tr>
      <w:tr w:rsidR="004132A3" w:rsidRPr="005A28E4" w:rsidTr="00373199">
        <w:trPr>
          <w:jc w:val="center"/>
        </w:trPr>
        <w:tc>
          <w:tcPr>
            <w:tcW w:w="2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7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D2084" w:rsidRDefault="004132A3" w:rsidP="00373199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Контролирует работу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 xml:space="preserve">обеспечивает эффективное взаимодействие структурных подразделений </w:t>
            </w:r>
            <w:proofErr w:type="spellStart"/>
            <w:proofErr w:type="gramStart"/>
            <w:r w:rsidRPr="004D2084">
              <w:rPr>
                <w:rFonts w:cstheme="minorHAnsi"/>
                <w:sz w:val="24"/>
                <w:szCs w:val="24"/>
                <w:lang w:val="ru-RU"/>
              </w:rPr>
              <w:t>организации,утверждает</w:t>
            </w:r>
            <w:proofErr w:type="spellEnd"/>
            <w:proofErr w:type="gramEnd"/>
            <w:r w:rsidRPr="004D2084">
              <w:rPr>
                <w:rFonts w:cstheme="minorHAnsi"/>
                <w:sz w:val="24"/>
                <w:szCs w:val="24"/>
                <w:lang w:val="ru-RU"/>
              </w:rPr>
              <w:t xml:space="preserve"> штатное расписание, отчетные документы организации, осуществляет общее руководство Детским садом</w:t>
            </w:r>
          </w:p>
        </w:tc>
      </w:tr>
      <w:tr w:rsidR="004132A3" w:rsidRPr="005A28E4" w:rsidTr="00373199">
        <w:trPr>
          <w:jc w:val="center"/>
        </w:trPr>
        <w:tc>
          <w:tcPr>
            <w:tcW w:w="2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Управляющий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Рассматривает вопросы: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развития образовательной организации;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финансово-хозяйственной деятельности;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материально-технического обеспечения</w:t>
            </w:r>
          </w:p>
        </w:tc>
      </w:tr>
      <w:tr w:rsidR="004132A3" w:rsidRPr="004132A3" w:rsidTr="00373199">
        <w:trPr>
          <w:jc w:val="center"/>
        </w:trPr>
        <w:tc>
          <w:tcPr>
            <w:tcW w:w="2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Педагогический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br/>
              <w:t>деятельностью Детского сада,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том числе рассматривает</w:t>
            </w:r>
            <w:r w:rsidR="0037319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вопросы: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lastRenderedPageBreak/>
              <w:t>развития образовательных услуг;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регламентации образовательных отношений;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разработки образовательных программ;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  <w:r w:rsidR="0037319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воспитания;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4132A3" w:rsidRPr="004D2084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аттестации, повышении квалификации педагогических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работников;</w:t>
            </w:r>
          </w:p>
          <w:p w:rsidR="004132A3" w:rsidRPr="004132A3" w:rsidRDefault="004132A3" w:rsidP="001D7E1E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t>координации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деятельности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методических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4132A3" w:rsidRPr="005A28E4" w:rsidTr="00373199">
        <w:trPr>
          <w:jc w:val="center"/>
        </w:trPr>
        <w:tc>
          <w:tcPr>
            <w:tcW w:w="24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132A3" w:rsidRDefault="004132A3" w:rsidP="004132A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132A3">
              <w:rPr>
                <w:rFonts w:cstheme="minorHAnsi"/>
                <w:sz w:val="24"/>
                <w:szCs w:val="24"/>
              </w:rPr>
              <w:lastRenderedPageBreak/>
              <w:t>Общее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собрание</w:t>
            </w:r>
            <w:proofErr w:type="spellEnd"/>
            <w:r w:rsidRPr="004132A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132A3">
              <w:rPr>
                <w:rFonts w:cstheme="minorHAnsi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77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132A3" w:rsidRPr="004D2084" w:rsidRDefault="004132A3" w:rsidP="00373199">
            <w:pPr>
              <w:spacing w:before="0" w:beforeAutospacing="0" w:after="0" w:afterAutospacing="0" w:line="0" w:lineRule="atLeast"/>
              <w:rPr>
                <w:rFonts w:cstheme="minorHAnsi"/>
                <w:sz w:val="24"/>
                <w:szCs w:val="24"/>
                <w:lang w:val="ru-RU"/>
              </w:rPr>
            </w:pPr>
            <w:r w:rsidRPr="004D2084">
              <w:rPr>
                <w:rFonts w:cstheme="minorHAnsi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управлении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br/>
              <w:t>образовательной организацией,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том числе:</w:t>
            </w:r>
            <w:r w:rsidR="0037319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участвовать в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разработке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дополнений к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ним;</w:t>
            </w:r>
            <w:r w:rsidR="0037319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связаны с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правами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обязанностями работников;</w:t>
            </w:r>
            <w:r w:rsidR="0037319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администрацией образовательной организации;</w:t>
            </w:r>
            <w:r w:rsidR="0037319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вносить предложения по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работы и</w:t>
            </w:r>
            <w:r w:rsidRPr="004132A3">
              <w:rPr>
                <w:rFonts w:cstheme="minorHAnsi"/>
                <w:sz w:val="24"/>
                <w:szCs w:val="24"/>
              </w:rPr>
              <w:t> </w:t>
            </w:r>
            <w:r w:rsidRPr="004D2084">
              <w:rPr>
                <w:rFonts w:cstheme="minorHAnsi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4132A3" w:rsidRPr="004D2084" w:rsidRDefault="004132A3" w:rsidP="004132A3">
      <w:pPr>
        <w:rPr>
          <w:rFonts w:cstheme="minorHAnsi"/>
          <w:sz w:val="24"/>
          <w:szCs w:val="24"/>
          <w:lang w:val="ru-RU"/>
        </w:rPr>
      </w:pPr>
      <w:r w:rsidRPr="004D2084">
        <w:rPr>
          <w:rFonts w:cstheme="minorHAnsi"/>
          <w:sz w:val="24"/>
          <w:szCs w:val="24"/>
          <w:lang w:val="ru-RU"/>
        </w:rPr>
        <w:t>Структура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и</w:t>
      </w:r>
      <w:r w:rsidRPr="004132A3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4132A3" w:rsidRPr="004D2084" w:rsidRDefault="00CB22F0" w:rsidP="004132A3">
      <w:pPr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В 2023</w:t>
      </w:r>
      <w:r w:rsidR="004132A3" w:rsidRPr="004D2084">
        <w:rPr>
          <w:rFonts w:cstheme="minorHAnsi"/>
          <w:sz w:val="24"/>
          <w:szCs w:val="24"/>
          <w:lang w:val="ru-RU"/>
        </w:rPr>
        <w:t xml:space="preserve"> году детский сад закончил внедрение электронного документооборота в систему управления организацией. По итогам года работники отмечают, что стало проще работать с документацией, в том числе систематизировать ее и отслеживать сроки исполнения и хранения документов.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543087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основу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МБДОУ №1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 xml:space="preserve">«Солнышко»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D5DB4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были положены основная образовательная программа дошкольного образования, самостоятельно разработанная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</w:t>
      </w:r>
      <w:r w:rsidR="00CB22F0">
        <w:rPr>
          <w:rFonts w:hAnsi="Times New Roman" w:cs="Times New Roman"/>
          <w:color w:val="000000"/>
          <w:sz w:val="24"/>
          <w:szCs w:val="24"/>
          <w:lang w:val="ru-RU"/>
        </w:rPr>
        <w:t xml:space="preserve">ФОП. </w:t>
      </w:r>
      <w:r w:rsidR="00466FF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 индивидуальных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особенностей воспитанников, которая позволяет поддерживать качество подготовки воспитанников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 высоком уровне. </w:t>
      </w:r>
    </w:p>
    <w:p w:rsidR="000A7DF0" w:rsidRPr="004D2084" w:rsidRDefault="000A7DF0" w:rsidP="00373199">
      <w:pPr>
        <w:spacing w:before="0" w:beforeAutospacing="0" w:after="0" w:afterAutospacing="0" w:line="0" w:lineRule="atLeast"/>
        <w:rPr>
          <w:rFonts w:cstheme="minorHAnsi"/>
          <w:sz w:val="24"/>
          <w:szCs w:val="24"/>
          <w:lang w:val="ru-RU"/>
        </w:rPr>
      </w:pPr>
      <w:r w:rsidRPr="000A7DF0">
        <w:rPr>
          <w:rFonts w:cstheme="minorHAnsi"/>
          <w:sz w:val="24"/>
          <w:szCs w:val="24"/>
          <w:lang w:val="ru-RU"/>
        </w:rPr>
        <w:t>В</w:t>
      </w:r>
      <w:r w:rsidRPr="000A7DF0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  <w:lang w:val="ru-RU"/>
        </w:rPr>
        <w:t>апреле</w:t>
      </w:r>
      <w:r w:rsidR="00CB22F0">
        <w:rPr>
          <w:rFonts w:cstheme="minorHAnsi"/>
          <w:sz w:val="24"/>
          <w:szCs w:val="24"/>
          <w:lang w:val="ru-RU"/>
        </w:rPr>
        <w:t xml:space="preserve"> 2023</w:t>
      </w:r>
      <w:r w:rsidRPr="000A7DF0">
        <w:rPr>
          <w:rFonts w:cstheme="minorHAnsi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 xml:space="preserve">предмет оценки </w:t>
      </w:r>
      <w:proofErr w:type="spellStart"/>
      <w:r w:rsidRPr="000A7DF0">
        <w:rPr>
          <w:rFonts w:cstheme="minorHAnsi"/>
          <w:sz w:val="24"/>
          <w:szCs w:val="24"/>
          <w:lang w:val="ru-RU"/>
        </w:rPr>
        <w:t>сформированности</w:t>
      </w:r>
      <w:proofErr w:type="spellEnd"/>
      <w:r w:rsidRPr="000A7DF0">
        <w:rPr>
          <w:rFonts w:cstheme="minorHAnsi"/>
          <w:sz w:val="24"/>
          <w:szCs w:val="24"/>
          <w:lang w:val="ru-RU"/>
        </w:rPr>
        <w:t xml:space="preserve"> предпосылок к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>учебной деятельности в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>количестве 26</w:t>
      </w:r>
      <w:r w:rsidRPr="000A7DF0">
        <w:rPr>
          <w:rFonts w:cstheme="minorHAnsi"/>
          <w:sz w:val="24"/>
          <w:szCs w:val="24"/>
        </w:rPr>
        <w:t> </w:t>
      </w:r>
      <w:r w:rsidRPr="000A7DF0">
        <w:rPr>
          <w:rFonts w:cstheme="minorHAnsi"/>
          <w:sz w:val="24"/>
          <w:szCs w:val="24"/>
          <w:lang w:val="ru-RU"/>
        </w:rPr>
        <w:t xml:space="preserve">человек. </w:t>
      </w:r>
      <w:r w:rsidRPr="004D2084">
        <w:rPr>
          <w:rFonts w:cstheme="minorHAnsi"/>
          <w:sz w:val="24"/>
          <w:szCs w:val="24"/>
          <w:lang w:val="ru-RU"/>
        </w:rPr>
        <w:t>Задания позволили оценить уровень сформированности предпосылок к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учебной деятельности: возможность работать в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соответствии с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образцу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также вовремя остановиться в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выполнении того или иного задания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переключиться на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выполнение следующего, возможностей распределения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Pr="000A7DF0">
        <w:rPr>
          <w:rFonts w:cstheme="minorHAnsi"/>
          <w:sz w:val="24"/>
          <w:szCs w:val="24"/>
        </w:rPr>
        <w:t> </w:t>
      </w:r>
      <w:r w:rsidRPr="004D2084">
        <w:rPr>
          <w:rFonts w:cstheme="minorHAnsi"/>
          <w:sz w:val="24"/>
          <w:szCs w:val="24"/>
          <w:lang w:val="ru-RU"/>
        </w:rPr>
        <w:t>самоконтроля.</w:t>
      </w:r>
    </w:p>
    <w:p w:rsidR="000A7DF0" w:rsidRPr="00BB3873" w:rsidRDefault="000A7DF0" w:rsidP="00373199">
      <w:pPr>
        <w:spacing w:before="0" w:beforeAutospacing="0" w:after="0" w:afterAutospacing="0" w:line="0" w:lineRule="atLeast"/>
        <w:rPr>
          <w:rFonts w:cstheme="minorHAnsi"/>
          <w:sz w:val="24"/>
          <w:szCs w:val="24"/>
          <w:lang w:val="ru-RU"/>
        </w:rPr>
      </w:pPr>
      <w:r w:rsidRPr="00BB3873">
        <w:rPr>
          <w:rFonts w:cstheme="minorHAnsi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высоким и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конец учебного года, что говорит о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результативности образовательной деятельности в</w:t>
      </w:r>
      <w:r w:rsidRPr="000A7DF0">
        <w:rPr>
          <w:rFonts w:cstheme="minorHAnsi"/>
          <w:sz w:val="24"/>
          <w:szCs w:val="24"/>
        </w:rPr>
        <w:t> </w:t>
      </w:r>
      <w:r w:rsidRPr="00BB3873">
        <w:rPr>
          <w:rFonts w:cstheme="minorHAnsi"/>
          <w:sz w:val="24"/>
          <w:szCs w:val="24"/>
          <w:lang w:val="ru-RU"/>
        </w:rPr>
        <w:t>Детском саду.</w:t>
      </w:r>
    </w:p>
    <w:p w:rsidR="00466FF6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Хорошие результаты достигнуты благодаря использованию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обогащению развивающей предметно- пространственной среды.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хорошем уровне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и планируется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учетом индивидуальных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особенностей развития, состояния здоровья,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интересов воспитанников. Также планируется индивидуальная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детьми, имеющими ограниченные возможности здоровья (ОВЗ), через интеграцию деятельности всех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детьми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ОВЗ</w:t>
      </w:r>
    </w:p>
    <w:p w:rsidR="008A6011" w:rsidRDefault="008A601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2D5DB4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proofErr w:type="gramEnd"/>
      <w:r w:rsidR="005D7C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дети с ОВЗ не выявлены.</w:t>
      </w:r>
    </w:p>
    <w:p w:rsidR="00543087" w:rsidRDefault="002069B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2D5D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p w:rsidR="00CC5C5B" w:rsidRPr="007E46EC" w:rsidRDefault="00CC5C5B" w:rsidP="00CC5C5B">
      <w:pPr>
        <w:rPr>
          <w:rFonts w:ascii="Times New Roman" w:hAnsi="Times New Roman"/>
          <w:b/>
          <w:sz w:val="28"/>
          <w:szCs w:val="28"/>
          <w:lang w:val="tt-RU"/>
        </w:rPr>
      </w:pPr>
      <w:r w:rsidRPr="007E46EC">
        <w:rPr>
          <w:rFonts w:ascii="Times New Roman" w:hAnsi="Times New Roman"/>
          <w:b/>
          <w:sz w:val="28"/>
          <w:szCs w:val="28"/>
          <w:lang w:val="tt-RU"/>
        </w:rPr>
        <w:t>Достижения воспитанников</w:t>
      </w:r>
    </w:p>
    <w:tbl>
      <w:tblPr>
        <w:tblStyle w:val="a4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105"/>
        <w:gridCol w:w="3416"/>
        <w:gridCol w:w="2126"/>
        <w:gridCol w:w="1417"/>
      </w:tblGrid>
      <w:tr w:rsidR="00CC5C5B" w:rsidRPr="007E46EC" w:rsidTr="00A36851">
        <w:tc>
          <w:tcPr>
            <w:tcW w:w="568" w:type="dxa"/>
          </w:tcPr>
          <w:p w:rsidR="00CC5C5B" w:rsidRPr="007E46EC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46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3105" w:type="dxa"/>
          </w:tcPr>
          <w:p w:rsidR="00CC5C5B" w:rsidRPr="007E46EC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46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3416" w:type="dxa"/>
          </w:tcPr>
          <w:p w:rsidR="00CC5C5B" w:rsidRPr="007E46EC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46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Наименование </w:t>
            </w:r>
          </w:p>
        </w:tc>
        <w:tc>
          <w:tcPr>
            <w:tcW w:w="2126" w:type="dxa"/>
          </w:tcPr>
          <w:p w:rsidR="00CC5C5B" w:rsidRPr="007E46EC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46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417" w:type="dxa"/>
          </w:tcPr>
          <w:p w:rsidR="00CC5C5B" w:rsidRPr="007E46EC" w:rsidRDefault="00CC5C5B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E46E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</w:t>
            </w:r>
          </w:p>
        </w:tc>
      </w:tr>
      <w:tr w:rsidR="004F0F2F" w:rsidRPr="007E46EC" w:rsidTr="004F0F2F">
        <w:tc>
          <w:tcPr>
            <w:tcW w:w="568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105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Шакирова Ясмина</w:t>
            </w:r>
          </w:p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Ахмадиев Ислам</w:t>
            </w:r>
          </w:p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 Камиль</w:t>
            </w:r>
          </w:p>
        </w:tc>
        <w:tc>
          <w:tcPr>
            <w:tcW w:w="341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«Гордость страны»</w:t>
            </w:r>
          </w:p>
        </w:tc>
        <w:tc>
          <w:tcPr>
            <w:tcW w:w="212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14.01.2024</w:t>
            </w:r>
          </w:p>
        </w:tc>
      </w:tr>
      <w:tr w:rsidR="004F0F2F" w:rsidRPr="007E46EC" w:rsidTr="004F0F2F">
        <w:tc>
          <w:tcPr>
            <w:tcW w:w="568" w:type="dxa"/>
          </w:tcPr>
          <w:p w:rsidR="004F0F2F" w:rsidRPr="0087660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105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Морозов Данил</w:t>
            </w:r>
          </w:p>
        </w:tc>
        <w:tc>
          <w:tcPr>
            <w:tcW w:w="341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«Безопасность жизнедеятельности»</w:t>
            </w:r>
          </w:p>
        </w:tc>
        <w:tc>
          <w:tcPr>
            <w:tcW w:w="212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15.01.2024</w:t>
            </w:r>
          </w:p>
        </w:tc>
      </w:tr>
      <w:tr w:rsidR="004F0F2F" w:rsidRPr="007E46EC" w:rsidTr="004F0F2F">
        <w:tc>
          <w:tcPr>
            <w:tcW w:w="568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105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Гараев Рамис</w:t>
            </w:r>
          </w:p>
        </w:tc>
        <w:tc>
          <w:tcPr>
            <w:tcW w:w="341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тел!»</w:t>
            </w:r>
          </w:p>
        </w:tc>
        <w:tc>
          <w:tcPr>
            <w:tcW w:w="212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Межрегиональнный </w:t>
            </w:r>
          </w:p>
        </w:tc>
        <w:tc>
          <w:tcPr>
            <w:tcW w:w="1417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12.02.2024</w:t>
            </w:r>
          </w:p>
        </w:tc>
      </w:tr>
      <w:tr w:rsidR="004F0F2F" w:rsidRPr="007E46EC" w:rsidTr="00A36851">
        <w:tc>
          <w:tcPr>
            <w:tcW w:w="568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105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Шакирова Ясмина</w:t>
            </w:r>
          </w:p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Гарипов Анвар</w:t>
            </w:r>
          </w:p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Халиуллин Райнур</w:t>
            </w:r>
          </w:p>
        </w:tc>
        <w:tc>
          <w:tcPr>
            <w:tcW w:w="341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экологических рисунков </w:t>
            </w:r>
          </w:p>
        </w:tc>
        <w:tc>
          <w:tcPr>
            <w:tcW w:w="212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417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F0F2F" w:rsidRPr="00486659" w:rsidRDefault="004F0F2F" w:rsidP="004F0F2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03.05. 2024</w:t>
            </w:r>
          </w:p>
        </w:tc>
      </w:tr>
      <w:tr w:rsidR="004F0F2F" w:rsidRPr="007E46EC" w:rsidTr="00A36851">
        <w:tc>
          <w:tcPr>
            <w:tcW w:w="568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105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Шакирова Ясмина</w:t>
            </w:r>
          </w:p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Ахмадиев Ислам</w:t>
            </w:r>
          </w:p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Шакиров Камиль</w:t>
            </w:r>
          </w:p>
        </w:tc>
        <w:tc>
          <w:tcPr>
            <w:tcW w:w="341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«Гордость страны»</w:t>
            </w:r>
          </w:p>
        </w:tc>
        <w:tc>
          <w:tcPr>
            <w:tcW w:w="212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14.01.2024</w:t>
            </w:r>
          </w:p>
        </w:tc>
      </w:tr>
      <w:tr w:rsidR="004F0F2F" w:rsidRPr="007E46EC" w:rsidTr="00A36851">
        <w:tc>
          <w:tcPr>
            <w:tcW w:w="568" w:type="dxa"/>
          </w:tcPr>
          <w:p w:rsidR="004F0F2F" w:rsidRPr="0087660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105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Морозов Данил</w:t>
            </w:r>
          </w:p>
        </w:tc>
        <w:tc>
          <w:tcPr>
            <w:tcW w:w="341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«Безопасность жизнедеятельности»</w:t>
            </w:r>
          </w:p>
        </w:tc>
        <w:tc>
          <w:tcPr>
            <w:tcW w:w="212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15.01.2024</w:t>
            </w:r>
          </w:p>
        </w:tc>
      </w:tr>
      <w:tr w:rsidR="004F0F2F" w:rsidRPr="007E46EC" w:rsidTr="00A36851">
        <w:tc>
          <w:tcPr>
            <w:tcW w:w="568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105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Сахабетдинов А.</w:t>
            </w:r>
          </w:p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Мавлявиева И.</w:t>
            </w:r>
          </w:p>
        </w:tc>
        <w:tc>
          <w:tcPr>
            <w:tcW w:w="341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“Осенний колейдоскоп!” Диплом 3 степени</w:t>
            </w:r>
          </w:p>
        </w:tc>
        <w:tc>
          <w:tcPr>
            <w:tcW w:w="212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05.10.2024</w:t>
            </w:r>
          </w:p>
        </w:tc>
      </w:tr>
      <w:tr w:rsidR="004F0F2F" w:rsidRPr="007E46EC" w:rsidTr="00A36851">
        <w:tc>
          <w:tcPr>
            <w:tcW w:w="568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105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Никонорова Амина</w:t>
            </w:r>
          </w:p>
        </w:tc>
        <w:tc>
          <w:tcPr>
            <w:tcW w:w="341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Онлайн-викторина “Птицы в мультфильмах”</w:t>
            </w:r>
          </w:p>
        </w:tc>
        <w:tc>
          <w:tcPr>
            <w:tcW w:w="212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14.11.2024</w:t>
            </w:r>
          </w:p>
        </w:tc>
      </w:tr>
      <w:tr w:rsidR="004F0F2F" w:rsidRPr="007E46EC" w:rsidTr="00A36851">
        <w:tc>
          <w:tcPr>
            <w:tcW w:w="568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105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Валиева Азалия</w:t>
            </w:r>
          </w:p>
        </w:tc>
        <w:tc>
          <w:tcPr>
            <w:tcW w:w="341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“Она подарила нам жизнь, она подарила нам детство”</w:t>
            </w:r>
          </w:p>
        </w:tc>
        <w:tc>
          <w:tcPr>
            <w:tcW w:w="212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03.12.2024</w:t>
            </w:r>
          </w:p>
        </w:tc>
      </w:tr>
      <w:tr w:rsidR="004F0F2F" w:rsidRPr="007E46EC" w:rsidTr="00A36851">
        <w:tc>
          <w:tcPr>
            <w:tcW w:w="568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105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Валиева Азалия</w:t>
            </w:r>
          </w:p>
        </w:tc>
        <w:tc>
          <w:tcPr>
            <w:tcW w:w="341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“Как прекрасна слово Мама!”</w:t>
            </w:r>
          </w:p>
        </w:tc>
        <w:tc>
          <w:tcPr>
            <w:tcW w:w="212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09.12.2024</w:t>
            </w:r>
          </w:p>
        </w:tc>
      </w:tr>
      <w:tr w:rsidR="004F0F2F" w:rsidRPr="007E46EC" w:rsidTr="00A36851">
        <w:tc>
          <w:tcPr>
            <w:tcW w:w="568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105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Мавлявиева И.Д.</w:t>
            </w:r>
          </w:p>
        </w:tc>
        <w:tc>
          <w:tcPr>
            <w:tcW w:w="341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“Педагоги России – 2024”</w:t>
            </w:r>
          </w:p>
        </w:tc>
        <w:tc>
          <w:tcPr>
            <w:tcW w:w="212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22.12.2024</w:t>
            </w:r>
          </w:p>
        </w:tc>
      </w:tr>
      <w:tr w:rsidR="004F0F2F" w:rsidRPr="007E46EC" w:rsidTr="00A36851">
        <w:tc>
          <w:tcPr>
            <w:tcW w:w="568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105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Семья Шакировых, Вагизовых, Хакимуллиных</w:t>
            </w:r>
          </w:p>
        </w:tc>
        <w:tc>
          <w:tcPr>
            <w:tcW w:w="3416" w:type="dxa"/>
          </w:tcPr>
          <w:p w:rsidR="004F0F2F" w:rsidRP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683E0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Грамота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конкурса </w:t>
            </w:r>
            <w:r w:rsidRPr="00683E0C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Гореф-гадәтләр гаиләсе” (1 место)</w:t>
            </w:r>
          </w:p>
        </w:tc>
        <w:tc>
          <w:tcPr>
            <w:tcW w:w="212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417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25.12.2024</w:t>
            </w:r>
          </w:p>
        </w:tc>
      </w:tr>
      <w:tr w:rsidR="004F0F2F" w:rsidRPr="007E46EC" w:rsidTr="00A36851">
        <w:tc>
          <w:tcPr>
            <w:tcW w:w="568" w:type="dxa"/>
          </w:tcPr>
          <w:p w:rsidR="004F0F2F" w:rsidRPr="0087660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105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Семья Гильфановых, Сагдатовых,Валиевых</w:t>
            </w:r>
          </w:p>
        </w:tc>
        <w:tc>
          <w:tcPr>
            <w:tcW w:w="3416" w:type="dxa"/>
          </w:tcPr>
          <w:p w:rsidR="004F0F2F" w:rsidRP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683E0C">
              <w:rPr>
                <w:rFonts w:ascii="Times New Roman" w:hAnsi="Times New Roman"/>
                <w:sz w:val="24"/>
                <w:szCs w:val="24"/>
                <w:lang w:val="tt-RU"/>
              </w:rPr>
              <w:t>Грамота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 участие </w:t>
            </w:r>
            <w:r w:rsidRPr="00683E0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конкурса </w:t>
            </w:r>
            <w:r w:rsidRPr="00683E0C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Гореф-гадәтләр гаиләсе” </w:t>
            </w:r>
          </w:p>
        </w:tc>
        <w:tc>
          <w:tcPr>
            <w:tcW w:w="2126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417" w:type="dxa"/>
          </w:tcPr>
          <w:p w:rsidR="004F0F2F" w:rsidRDefault="004F0F2F" w:rsidP="004F0F2F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25.12.2024</w:t>
            </w:r>
          </w:p>
        </w:tc>
      </w:tr>
    </w:tbl>
    <w:p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отношении которых необходимо скорректировать, изменить способы взаимодействия, составить индивидуальные образовательные маршруты. </w:t>
      </w:r>
    </w:p>
    <w:p w:rsidR="00543087" w:rsidRPr="002069BA" w:rsidRDefault="002069BA" w:rsidP="00535C6D">
      <w:pPr>
        <w:ind w:left="-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Оценка организации </w:t>
      </w:r>
      <w:proofErr w:type="spellStart"/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</w:t>
      </w:r>
    </w:p>
    <w:p w:rsidR="00543087" w:rsidRPr="002069BA" w:rsidRDefault="002069BA" w:rsidP="00F36E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Основные формы организации образовательного процесса:</w:t>
      </w:r>
    </w:p>
    <w:p w:rsidR="00543087" w:rsidRPr="002069BA" w:rsidRDefault="002069BA" w:rsidP="00373199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0" w:lineRule="atLeast"/>
        <w:ind w:left="0" w:right="18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543087" w:rsidRPr="002069BA" w:rsidRDefault="002069BA" w:rsidP="00373199">
      <w:pPr>
        <w:numPr>
          <w:ilvl w:val="0"/>
          <w:numId w:val="5"/>
        </w:numPr>
        <w:tabs>
          <w:tab w:val="clear" w:pos="720"/>
          <w:tab w:val="num" w:pos="0"/>
        </w:tabs>
        <w:spacing w:before="0" w:beforeAutospacing="0" w:after="0" w:afterAutospacing="0" w:line="0" w:lineRule="atLeast"/>
        <w:ind w:left="780" w:right="180" w:hanging="7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Основная общеобразовательная программа дошкольного учреждения определяет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направлена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здоровья детей дошкольного возраста. Организация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Продолжительность занятий соответствует </w:t>
      </w:r>
      <w:hyperlink r:id="rId7" w:anchor="/document/99/573500115/ZAP2EI83I9/" w:history="1">
        <w:r w:rsidR="00535C6D" w:rsidRPr="00535C6D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СанПиН 1.2.3685-</w:t>
        </w:r>
        <w:proofErr w:type="gramStart"/>
        <w:r w:rsidR="00535C6D" w:rsidRPr="00535C6D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21</w:t>
        </w:r>
      </w:hyperlink>
      <w:r w:rsidR="00401E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составляет в группах с детьми: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минут;</w:t>
      </w:r>
    </w:p>
    <w:p w:rsidR="00543087" w:rsidRPr="002069BA" w:rsidRDefault="002069B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543087" w:rsidRPr="00A468FE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плоскостопия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2069BA">
        <w:rPr>
          <w:lang w:val="ru-RU"/>
        </w:rPr>
        <w:br/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том числе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эмоционального благополучия. 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Оздоровительный </w:t>
      </w:r>
      <w:proofErr w:type="gramStart"/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="00D27BC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включает</w:t>
      </w:r>
      <w:proofErr w:type="gramEnd"/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68FE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общеукрепляющую терапию (витаминотерапия, полоскание горла, применение фитонцидов);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двигательную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544F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комплекс закаливающих мероприятий;</w:t>
      </w:r>
    </w:p>
    <w:p w:rsidR="00543087" w:rsidRPr="002069BA" w:rsidRDefault="002069BA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здоровьесберегающих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:rsidR="00543087" w:rsidRDefault="002069B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режим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кварцевания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01EB8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Благодаря созданию медико-педагогических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первой группой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77B24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4F0F2F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 w:rsidR="00A54C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535C6D" w:rsidRPr="00401EB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4F0F2F">
        <w:rPr>
          <w:rFonts w:hAnsi="Times New Roman" w:cs="Times New Roman"/>
          <w:color w:val="000000"/>
          <w:sz w:val="24"/>
          <w:szCs w:val="24"/>
          <w:lang w:val="ru-RU"/>
        </w:rPr>
        <w:t>37,07</w:t>
      </w:r>
      <w:r w:rsidRPr="00A54C08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>), со</w:t>
      </w:r>
      <w:r w:rsidRPr="00401EB8">
        <w:rPr>
          <w:rFonts w:hAnsi="Times New Roman" w:cs="Times New Roman"/>
          <w:color w:val="000000"/>
          <w:sz w:val="24"/>
          <w:szCs w:val="24"/>
        </w:rPr>
        <w:t> 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>второй группой здоровья</w:t>
      </w:r>
      <w:r w:rsidRPr="00401EB8">
        <w:rPr>
          <w:rFonts w:hAnsi="Times New Roman" w:cs="Times New Roman"/>
          <w:color w:val="000000"/>
          <w:sz w:val="24"/>
          <w:szCs w:val="24"/>
        </w:rPr>
        <w:t> 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4F0F2F">
        <w:rPr>
          <w:rFonts w:hAnsi="Times New Roman" w:cs="Times New Roman"/>
          <w:color w:val="000000"/>
          <w:sz w:val="24"/>
          <w:szCs w:val="24"/>
          <w:lang w:val="ru-RU"/>
        </w:rPr>
        <w:t>54</w:t>
      </w:r>
      <w:r w:rsidR="00535C6D" w:rsidRPr="00401EB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3B43B9">
        <w:rPr>
          <w:rFonts w:hAnsi="Times New Roman" w:cs="Times New Roman"/>
          <w:color w:val="000000"/>
          <w:sz w:val="24"/>
          <w:szCs w:val="24"/>
          <w:lang w:val="ru-RU"/>
        </w:rPr>
        <w:t>60,6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>%), с</w:t>
      </w:r>
      <w:r w:rsidRPr="00401EB8">
        <w:rPr>
          <w:rFonts w:hAnsi="Times New Roman" w:cs="Times New Roman"/>
          <w:color w:val="000000"/>
          <w:sz w:val="24"/>
          <w:szCs w:val="24"/>
        </w:rPr>
        <w:t> </w:t>
      </w:r>
      <w:r w:rsidRPr="00401EB8">
        <w:rPr>
          <w:rFonts w:hAnsi="Times New Roman" w:cs="Times New Roman"/>
          <w:color w:val="000000"/>
          <w:sz w:val="24"/>
          <w:szCs w:val="24"/>
          <w:lang w:val="ru-RU"/>
        </w:rPr>
        <w:t>третьей —</w:t>
      </w:r>
      <w:r w:rsidR="004F0F2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535C6D" w:rsidRPr="00401EB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3B43B9">
        <w:rPr>
          <w:rFonts w:hAnsi="Times New Roman" w:cs="Times New Roman"/>
          <w:color w:val="000000"/>
          <w:sz w:val="24"/>
          <w:szCs w:val="24"/>
          <w:lang w:val="ru-RU"/>
        </w:rPr>
        <w:t>2,2</w:t>
      </w:r>
      <w:r w:rsidR="00401EB8">
        <w:rPr>
          <w:rFonts w:hAnsi="Times New Roman" w:cs="Times New Roman"/>
          <w:color w:val="000000"/>
          <w:sz w:val="24"/>
          <w:szCs w:val="24"/>
          <w:lang w:val="ru-RU"/>
        </w:rPr>
        <w:t xml:space="preserve">%)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основных направлений физкультурно-оздоровительной работы является создание оптимальных условий для двигательной активности детей, 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них необходимых двигательных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навыков,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также воспитание положительного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здоровому образу жизни.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групповых помещениях созданы физкультурно-оздоровительные уголки. Функционирует спортивная площадка для организации двигательной активности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прогулке. Результаты мониторинга физического развития детей выявили положительную динамику физического развития.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 несмотря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проводимые мероприятия число дней, пропущенных одним ребенком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болезни, достаточно высокий. Показатель заболеваемости складывается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длительного отсутствия одних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же детей, обусловлен возрастными особенностями детей младшего дошкольного возраста, первый год посещающих Детский сад, увеличением числа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хроническими заболеваниями. 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Вывод: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полном объеме.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Содержание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возрастные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личностно-ориентированный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детям.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</w:t>
      </w:r>
      <w:r w:rsidR="001D7E1E">
        <w:rPr>
          <w:rFonts w:hAnsi="Times New Roman" w:cs="Times New Roman"/>
          <w:color w:val="000000"/>
          <w:sz w:val="24"/>
          <w:szCs w:val="24"/>
          <w:lang w:val="ru-RU"/>
        </w:rPr>
        <w:t>сотрудников -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5D7C9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Педагогический коллектив Детского сада насчитывает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543087" w:rsidRPr="005D7C92" w:rsidRDefault="002069BA" w:rsidP="00373199">
      <w:pPr>
        <w:numPr>
          <w:ilvl w:val="0"/>
          <w:numId w:val="9"/>
        </w:numPr>
        <w:spacing w:before="0" w:beforeAutospacing="0" w:after="0" w:afterAutospacing="0" w:line="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D7C92" w:rsidRPr="005D7C92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5D7C92">
        <w:rPr>
          <w:rFonts w:hAnsi="Times New Roman" w:cs="Times New Roman"/>
          <w:color w:val="000000"/>
          <w:sz w:val="24"/>
          <w:szCs w:val="24"/>
        </w:rPr>
        <w:t>/1;</w:t>
      </w:r>
    </w:p>
    <w:p w:rsidR="00543087" w:rsidRPr="005D7C92" w:rsidRDefault="002069BA" w:rsidP="00373199">
      <w:pPr>
        <w:numPr>
          <w:ilvl w:val="0"/>
          <w:numId w:val="9"/>
        </w:numPr>
        <w:spacing w:before="0" w:beforeAutospacing="0" w:after="0" w:afterAutospacing="0" w:line="0" w:lineRule="atLeast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5D7C92"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 w:rsidRPr="005D7C9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D7C92"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 w:rsidRPr="005D7C92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D7C92" w:rsidRPr="005D7C9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5D7C92">
        <w:rPr>
          <w:rFonts w:hAnsi="Times New Roman" w:cs="Times New Roman"/>
          <w:color w:val="000000"/>
          <w:sz w:val="24"/>
          <w:szCs w:val="24"/>
        </w:rPr>
        <w:t>/1.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02822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543087" w:rsidRDefault="00402822" w:rsidP="00373199">
      <w:pPr>
        <w:numPr>
          <w:ilvl w:val="0"/>
          <w:numId w:val="10"/>
        </w:numPr>
        <w:spacing w:before="0" w:beforeAutospacing="0" w:after="0" w:afterAutospacing="0" w:line="0" w:lineRule="atLeast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высшую </w:t>
      </w:r>
      <w:r w:rsidR="002069B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069BA"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 w:rsidR="002069BA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2069BA"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 w:rsidR="002069BA">
        <w:rPr>
          <w:rFonts w:hAnsi="Times New Roman" w:cs="Times New Roman"/>
          <w:color w:val="000000"/>
          <w:sz w:val="24"/>
          <w:szCs w:val="24"/>
        </w:rPr>
        <w:t xml:space="preserve"> —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="002069BA">
        <w:rPr>
          <w:rFonts w:hAnsi="Times New Roman" w:cs="Times New Roman"/>
          <w:color w:val="000000"/>
          <w:sz w:val="24"/>
          <w:szCs w:val="24"/>
        </w:rPr>
        <w:t>.</w:t>
      </w:r>
    </w:p>
    <w:p w:rsidR="001935A3" w:rsidRDefault="001935A3" w:rsidP="00373199">
      <w:pPr>
        <w:numPr>
          <w:ilvl w:val="0"/>
          <w:numId w:val="10"/>
        </w:numPr>
        <w:spacing w:before="0" w:beforeAutospacing="0" w:after="0" w:afterAutospacing="0" w:line="0" w:lineRule="atLeast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СЗД прошли</w:t>
      </w:r>
      <w:r w:rsidR="00402822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2822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7678E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02822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A54C08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0282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402822">
        <w:rPr>
          <w:rFonts w:hAnsi="Times New Roman" w:cs="Times New Roman"/>
          <w:color w:val="000000"/>
          <w:sz w:val="24"/>
          <w:szCs w:val="24"/>
          <w:lang w:val="ru-RU"/>
        </w:rPr>
        <w:t>педага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C068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D23BF" w:rsidRDefault="00BD23BF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по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применению </w:t>
      </w:r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proofErr w:type="gramEnd"/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C0D2B" w:rsidRPr="004C0D2B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ндартов в дошкольном учреждении ведется согласно плану перехода на ПС</w:t>
      </w:r>
      <w:r w:rsidR="002069BA" w:rsidRPr="004C0D2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5D7C9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должностные инструкции соответствуют трудовым функциям, установленным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:rsidR="00543087" w:rsidRPr="002069BA" w:rsidRDefault="00BB387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719721" y="625332"/>
            <wp:positionH relativeFrom="column">
              <wp:align>left</wp:align>
            </wp:positionH>
            <wp:positionV relativeFrom="paragraph">
              <wp:align>top</wp:align>
            </wp:positionV>
            <wp:extent cx="4211782" cy="2895600"/>
            <wp:effectExtent l="0" t="0" r="17780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402822"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 КПК, конкурсах профессионального мастерства, стажировках, эффективно участвуют в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 w:rsidR="002069BA">
        <w:rPr>
          <w:rFonts w:hAnsi="Times New Roman" w:cs="Times New Roman"/>
          <w:color w:val="000000"/>
          <w:sz w:val="24"/>
          <w:szCs w:val="24"/>
        </w:rPr>
        <w:t> </w:t>
      </w:r>
      <w:r w:rsidR="002069BA"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7F33A0" w:rsidRDefault="002069BA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Участие педагогов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 конкурсах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4028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2024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tbl>
      <w:tblPr>
        <w:tblStyle w:val="a4"/>
        <w:tblW w:w="10681" w:type="dxa"/>
        <w:tblInd w:w="-225" w:type="dxa"/>
        <w:tblLayout w:type="fixed"/>
        <w:tblLook w:val="04A0" w:firstRow="1" w:lastRow="0" w:firstColumn="1" w:lastColumn="0" w:noHBand="0" w:noVBand="1"/>
      </w:tblPr>
      <w:tblGrid>
        <w:gridCol w:w="475"/>
        <w:gridCol w:w="2126"/>
        <w:gridCol w:w="4536"/>
        <w:gridCol w:w="2127"/>
        <w:gridCol w:w="1417"/>
      </w:tblGrid>
      <w:tr w:rsidR="002F30A3" w:rsidTr="00F11B6C">
        <w:tc>
          <w:tcPr>
            <w:tcW w:w="475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12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4536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Наименование </w:t>
            </w:r>
          </w:p>
        </w:tc>
        <w:tc>
          <w:tcPr>
            <w:tcW w:w="212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1417" w:type="dxa"/>
          </w:tcPr>
          <w:p w:rsidR="002F30A3" w:rsidRDefault="002F30A3" w:rsidP="008F537C">
            <w:pPr>
              <w:spacing w:line="120" w:lineRule="atLeast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дата</w:t>
            </w:r>
          </w:p>
        </w:tc>
      </w:tr>
      <w:tr w:rsidR="00E0532C" w:rsidTr="00F11B6C">
        <w:tc>
          <w:tcPr>
            <w:tcW w:w="475" w:type="dxa"/>
          </w:tcPr>
          <w:p w:rsidR="00E0532C" w:rsidRPr="00132F8E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Гаделшина Ризида</w:t>
            </w:r>
          </w:p>
        </w:tc>
        <w:tc>
          <w:tcPr>
            <w:tcW w:w="453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“Правила дорожные, каждому знать положено!”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11.01.2024</w:t>
            </w:r>
          </w:p>
        </w:tc>
      </w:tr>
      <w:tr w:rsidR="00E0532C" w:rsidTr="00F11B6C">
        <w:tc>
          <w:tcPr>
            <w:tcW w:w="475" w:type="dxa"/>
          </w:tcPr>
          <w:p w:rsidR="00E0532C" w:rsidRPr="00132F8E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Гаделшина Ризида</w:t>
            </w:r>
          </w:p>
        </w:tc>
        <w:tc>
          <w:tcPr>
            <w:tcW w:w="4536" w:type="dxa"/>
          </w:tcPr>
          <w:p w:rsidR="00E0532C" w:rsidRP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E0532C">
              <w:rPr>
                <w:rFonts w:ascii="Times New Roman" w:hAnsi="Times New Roman"/>
                <w:sz w:val="24"/>
                <w:szCs w:val="24"/>
              </w:rPr>
              <w:t>Публикация в издании «ФГОС онлайн»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11.01.2024</w:t>
            </w:r>
          </w:p>
        </w:tc>
      </w:tr>
      <w:tr w:rsidR="00E0532C" w:rsidTr="00F11B6C">
        <w:tc>
          <w:tcPr>
            <w:tcW w:w="475" w:type="dxa"/>
          </w:tcPr>
          <w:p w:rsidR="00E0532C" w:rsidRPr="00132F8E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Земфира</w:t>
            </w:r>
          </w:p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Мавлявиева Гузель</w:t>
            </w:r>
          </w:p>
        </w:tc>
        <w:tc>
          <w:tcPr>
            <w:tcW w:w="453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«Гордость страны»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14.01.2024</w:t>
            </w:r>
          </w:p>
        </w:tc>
      </w:tr>
      <w:tr w:rsidR="00E0532C" w:rsidTr="00F11B6C">
        <w:tc>
          <w:tcPr>
            <w:tcW w:w="475" w:type="dxa"/>
          </w:tcPr>
          <w:p w:rsidR="00E0532C" w:rsidRPr="00132F8E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Мавлявиева Гузель</w:t>
            </w:r>
          </w:p>
        </w:tc>
        <w:tc>
          <w:tcPr>
            <w:tcW w:w="453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“Образовательный ресурс”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15.01.2024</w:t>
            </w:r>
          </w:p>
        </w:tc>
      </w:tr>
      <w:tr w:rsidR="00E0532C" w:rsidTr="00F11B6C">
        <w:tc>
          <w:tcPr>
            <w:tcW w:w="475" w:type="dxa"/>
          </w:tcPr>
          <w:p w:rsidR="00E0532C" w:rsidRPr="00132F8E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2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Мавлявиева Гузель</w:t>
            </w:r>
          </w:p>
        </w:tc>
        <w:tc>
          <w:tcPr>
            <w:tcW w:w="453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“Экология”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17.01.2024</w:t>
            </w:r>
          </w:p>
        </w:tc>
      </w:tr>
      <w:tr w:rsidR="00E0532C" w:rsidTr="00E24236">
        <w:tc>
          <w:tcPr>
            <w:tcW w:w="475" w:type="dxa"/>
          </w:tcPr>
          <w:p w:rsidR="00E0532C" w:rsidRPr="00132F8E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26" w:type="dxa"/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Мавлявиева Гузель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Публикация на сайте “ФГОС онлайн”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17.01.2024</w:t>
            </w:r>
          </w:p>
        </w:tc>
      </w:tr>
      <w:tr w:rsidR="00E0532C" w:rsidTr="00F11B6C">
        <w:tc>
          <w:tcPr>
            <w:tcW w:w="475" w:type="dxa"/>
          </w:tcPr>
          <w:p w:rsidR="00E0532C" w:rsidRPr="00132F8E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2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Гаделшина Ризида</w:t>
            </w:r>
          </w:p>
        </w:tc>
        <w:tc>
          <w:tcPr>
            <w:tcW w:w="453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“Безопасная среда”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21.01.2024</w:t>
            </w:r>
          </w:p>
        </w:tc>
      </w:tr>
      <w:tr w:rsidR="00E0532C" w:rsidTr="00F11B6C">
        <w:tc>
          <w:tcPr>
            <w:tcW w:w="475" w:type="dxa"/>
          </w:tcPr>
          <w:p w:rsidR="00E0532C" w:rsidRPr="00132F8E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6" w:type="dxa"/>
          </w:tcPr>
          <w:p w:rsidR="00E0532C" w:rsidRPr="00890404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Айсылу</w:t>
            </w:r>
          </w:p>
        </w:tc>
        <w:tc>
          <w:tcPr>
            <w:tcW w:w="4536" w:type="dxa"/>
          </w:tcPr>
          <w:p w:rsidR="00E0532C" w:rsidRPr="00890404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Конкурс “Возрождение- Яңарыш” </w:t>
            </w:r>
          </w:p>
        </w:tc>
        <w:tc>
          <w:tcPr>
            <w:tcW w:w="2127" w:type="dxa"/>
          </w:tcPr>
          <w:p w:rsidR="00E0532C" w:rsidRPr="00890404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E0532C" w:rsidRPr="00890404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26.02.2024</w:t>
            </w:r>
          </w:p>
        </w:tc>
      </w:tr>
      <w:tr w:rsidR="00E0532C" w:rsidTr="00F11B6C">
        <w:tc>
          <w:tcPr>
            <w:tcW w:w="475" w:type="dxa"/>
          </w:tcPr>
          <w:p w:rsidR="00E0532C" w:rsidRPr="00132F8E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2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Сабитова Э.С.</w:t>
            </w:r>
          </w:p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Гараева Г.Д.</w:t>
            </w:r>
          </w:p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А.А.</w:t>
            </w:r>
          </w:p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Зиятдинова З.А.</w:t>
            </w:r>
          </w:p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Г.Р.</w:t>
            </w:r>
          </w:p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Хазиева Ф.Г.</w:t>
            </w:r>
          </w:p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Гильфанова Л.Р.</w:t>
            </w:r>
          </w:p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Амурская А.Р.</w:t>
            </w:r>
          </w:p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Гаделшина Р.Р.</w:t>
            </w:r>
          </w:p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Мавлявиева Г.Д.</w:t>
            </w:r>
          </w:p>
        </w:tc>
        <w:tc>
          <w:tcPr>
            <w:tcW w:w="453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НПК “Воспитание в современном образовательном пространстве:тенденции,технологии, векторы развития” 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28.03.2024</w:t>
            </w:r>
          </w:p>
        </w:tc>
      </w:tr>
      <w:tr w:rsidR="00E0532C" w:rsidTr="00E24236">
        <w:tc>
          <w:tcPr>
            <w:tcW w:w="475" w:type="dxa"/>
          </w:tcPr>
          <w:p w:rsidR="00E0532C" w:rsidRPr="00132F8E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2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Харисова А.А.</w:t>
            </w:r>
          </w:p>
        </w:tc>
        <w:tc>
          <w:tcPr>
            <w:tcW w:w="453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Семинар-практикум “Использование театрализованной деятельности в развитии речи дошкольников”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зональный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18.04.2024</w:t>
            </w:r>
          </w:p>
        </w:tc>
      </w:tr>
      <w:tr w:rsidR="00E0532C" w:rsidTr="00E24236">
        <w:tc>
          <w:tcPr>
            <w:tcW w:w="475" w:type="dxa"/>
          </w:tcPr>
          <w:p w:rsidR="00E0532C" w:rsidRPr="00132F8E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2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Гараева Г.Д.</w:t>
            </w:r>
          </w:p>
        </w:tc>
        <w:tc>
          <w:tcPr>
            <w:tcW w:w="453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Семинар-практикум “Патриотическое воспитание детей дошкольногот возраста посредством ознакомления с культурой и традициями народов Поволжья”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муниципальный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23.04.2024</w:t>
            </w:r>
          </w:p>
        </w:tc>
      </w:tr>
      <w:tr w:rsidR="00E0532C" w:rsidTr="00F6777E">
        <w:tc>
          <w:tcPr>
            <w:tcW w:w="475" w:type="dxa"/>
          </w:tcPr>
          <w:p w:rsidR="00E0532C" w:rsidRPr="00132F8E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32F8E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126" w:type="dxa"/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Насибуллина Г.Р.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Фестиваль “Мы художники и чудо-мастера”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12.11.2024</w:t>
            </w:r>
          </w:p>
        </w:tc>
      </w:tr>
      <w:tr w:rsidR="00E0532C" w:rsidTr="00F6777E">
        <w:tc>
          <w:tcPr>
            <w:tcW w:w="475" w:type="dxa"/>
          </w:tcPr>
          <w:p w:rsidR="00E0532C" w:rsidRPr="00132F8E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126" w:type="dxa"/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Свидетельство о публикации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12.12.2024</w:t>
            </w:r>
          </w:p>
        </w:tc>
      </w:tr>
      <w:tr w:rsidR="00E0532C" w:rsidTr="00F11B6C">
        <w:tc>
          <w:tcPr>
            <w:tcW w:w="475" w:type="dxa"/>
          </w:tcPr>
          <w:p w:rsidR="00E0532C" w:rsidRPr="00890404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126" w:type="dxa"/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Галеева Ч.А. 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“Конкурс плюс”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18.11.2024</w:t>
            </w:r>
          </w:p>
        </w:tc>
      </w:tr>
      <w:tr w:rsidR="00E0532C" w:rsidTr="00F11B6C">
        <w:tc>
          <w:tcPr>
            <w:tcW w:w="475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126" w:type="dxa"/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Билалова А.Н.</w:t>
            </w:r>
          </w:p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Ахкамова И.Г.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0532C" w:rsidRPr="0007463A" w:rsidRDefault="00E0532C" w:rsidP="00E053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Практическая Конференция</w:t>
            </w:r>
            <w:r w:rsidRPr="00E0532C">
              <w:rPr>
                <w:rFonts w:ascii="Times New Roman" w:hAnsi="Times New Roman"/>
                <w:sz w:val="24"/>
                <w:szCs w:val="24"/>
              </w:rPr>
              <w:t xml:space="preserve"> по дошкольному образованию проекта «Татнефть и детство. </w:t>
            </w:r>
            <w:r>
              <w:rPr>
                <w:rFonts w:ascii="Times New Roman" w:hAnsi="Times New Roman"/>
                <w:sz w:val="24"/>
                <w:szCs w:val="24"/>
              </w:rPr>
              <w:t>Диалог с будущим»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16.11.2024</w:t>
            </w:r>
          </w:p>
        </w:tc>
      </w:tr>
      <w:tr w:rsidR="00E0532C" w:rsidTr="00F11B6C">
        <w:tc>
          <w:tcPr>
            <w:tcW w:w="475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126" w:type="dxa"/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Фархутдинова А.Р.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Рецензия на авторскую разработку 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29.11.2024</w:t>
            </w:r>
          </w:p>
        </w:tc>
      </w:tr>
      <w:tr w:rsidR="00E0532C" w:rsidTr="00F6777E">
        <w:tc>
          <w:tcPr>
            <w:tcW w:w="475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12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Амурская А.Р.</w:t>
            </w:r>
          </w:p>
        </w:tc>
        <w:tc>
          <w:tcPr>
            <w:tcW w:w="453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“Педагог-новатор”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30.11.2024</w:t>
            </w:r>
          </w:p>
        </w:tc>
      </w:tr>
      <w:tr w:rsidR="00E0532C" w:rsidTr="00F11B6C">
        <w:tc>
          <w:tcPr>
            <w:tcW w:w="475" w:type="dxa"/>
          </w:tcPr>
          <w:p w:rsidR="00E0532C" w:rsidRPr="00890404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12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Амурская А.Р.</w:t>
            </w:r>
          </w:p>
        </w:tc>
        <w:tc>
          <w:tcPr>
            <w:tcW w:w="453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Публикация в журнале “Казанский школьник и дошколята”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30.11.2024</w:t>
            </w:r>
          </w:p>
        </w:tc>
      </w:tr>
      <w:tr w:rsidR="00E0532C" w:rsidTr="00F11B6C">
        <w:tc>
          <w:tcPr>
            <w:tcW w:w="475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12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Амурская А.Р.</w:t>
            </w:r>
          </w:p>
        </w:tc>
        <w:tc>
          <w:tcPr>
            <w:tcW w:w="453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Конференция “Из опыта работы педагога –от идеи к воплощению”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30.11.2024</w:t>
            </w:r>
          </w:p>
        </w:tc>
      </w:tr>
      <w:tr w:rsidR="00E0532C" w:rsidTr="00F11B6C">
        <w:tc>
          <w:tcPr>
            <w:tcW w:w="475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126" w:type="dxa"/>
          </w:tcPr>
          <w:p w:rsidR="00E0532C" w:rsidRPr="00890404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Амурская А.Р.</w:t>
            </w:r>
          </w:p>
        </w:tc>
        <w:tc>
          <w:tcPr>
            <w:tcW w:w="453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Благодарственное письмо за подготовку воспитанника на конкурс “Она подарила нам жизнь, она подарила нам детство”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03.12.2024</w:t>
            </w:r>
          </w:p>
        </w:tc>
      </w:tr>
      <w:tr w:rsidR="00E0532C" w:rsidTr="00F11B6C">
        <w:tc>
          <w:tcPr>
            <w:tcW w:w="475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12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Мавлявиева Г.Д.</w:t>
            </w:r>
          </w:p>
        </w:tc>
        <w:tc>
          <w:tcPr>
            <w:tcW w:w="453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“Зима – пора чудес и волшебства”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23.12.2024</w:t>
            </w:r>
          </w:p>
        </w:tc>
      </w:tr>
      <w:tr w:rsidR="00E0532C" w:rsidTr="00F11B6C">
        <w:tc>
          <w:tcPr>
            <w:tcW w:w="475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22</w:t>
            </w:r>
          </w:p>
        </w:tc>
        <w:tc>
          <w:tcPr>
            <w:tcW w:w="212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Гаделшина Р.Р.</w:t>
            </w:r>
          </w:p>
        </w:tc>
        <w:tc>
          <w:tcPr>
            <w:tcW w:w="453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Конкурс “Игровые приемы обучения дошкольников родному языку”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зональный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24.12.2024</w:t>
            </w:r>
          </w:p>
        </w:tc>
      </w:tr>
      <w:tr w:rsidR="00E0532C" w:rsidTr="00F11B6C">
        <w:tc>
          <w:tcPr>
            <w:tcW w:w="475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2126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Мавлявиева Г.Д..</w:t>
            </w:r>
          </w:p>
        </w:tc>
        <w:tc>
          <w:tcPr>
            <w:tcW w:w="4536" w:type="dxa"/>
          </w:tcPr>
          <w:p w:rsidR="00E0532C" w:rsidRP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E0532C">
              <w:rPr>
                <w:rFonts w:ascii="Times New Roman" w:hAnsi="Times New Roman"/>
                <w:sz w:val="24"/>
                <w:szCs w:val="24"/>
              </w:rPr>
              <w:t>Конкурс «К новому году готовы!»</w:t>
            </w:r>
          </w:p>
        </w:tc>
        <w:tc>
          <w:tcPr>
            <w:tcW w:w="212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всероссийский</w:t>
            </w:r>
          </w:p>
        </w:tc>
        <w:tc>
          <w:tcPr>
            <w:tcW w:w="1417" w:type="dxa"/>
          </w:tcPr>
          <w:p w:rsidR="00E0532C" w:rsidRDefault="00E0532C" w:rsidP="00E0532C">
            <w:pPr>
              <w:spacing w:line="120" w:lineRule="atLeas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25.12.2024</w:t>
            </w:r>
          </w:p>
        </w:tc>
      </w:tr>
    </w:tbl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саду. Педагоги МБДОУ №</w:t>
      </w:r>
      <w:proofErr w:type="gram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82547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gramEnd"/>
      <w:r w:rsidR="00825478">
        <w:rPr>
          <w:rFonts w:hAnsi="Times New Roman" w:cs="Times New Roman"/>
          <w:color w:val="000000"/>
          <w:sz w:val="24"/>
          <w:szCs w:val="24"/>
          <w:lang w:val="ru-RU"/>
        </w:rPr>
        <w:t xml:space="preserve">Солнышко»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зарекомендовали себя как инициативный, творческий коллектив, умеющий найти индивидуальный подход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мастерства,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группах, грамотно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учетом требований ФГОС ДО. Однако необходимо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узким специалистам более активно принимать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2069BA">
        <w:rPr>
          <w:lang w:val="ru-RU"/>
        </w:rPr>
        <w:br/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:rsidR="00543087" w:rsidRPr="001E472F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A4161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E472F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="001E472F" w:rsidRPr="001E472F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>обрели</w:t>
      </w:r>
      <w:r w:rsidR="008B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47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 xml:space="preserve"> наглядно</w:t>
      </w:r>
      <w:r w:rsidR="001E47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1E47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 xml:space="preserve">дидактические </w:t>
      </w:r>
      <w:r w:rsidR="008B51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proofErr w:type="gramEnd"/>
      <w:r w:rsidRPr="001E472F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3087" w:rsidRPr="000D526E" w:rsidRDefault="002069BA" w:rsidP="00373199">
      <w:pPr>
        <w:numPr>
          <w:ilvl w:val="0"/>
          <w:numId w:val="12"/>
        </w:numPr>
        <w:spacing w:before="0" w:beforeAutospacing="0" w:after="0" w:afterAutospacing="0" w:line="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 w:rsidRPr="000D526E">
        <w:rPr>
          <w:rFonts w:hAnsi="Times New Roman" w:cs="Times New Roman"/>
          <w:color w:val="000000"/>
          <w:sz w:val="24"/>
          <w:szCs w:val="24"/>
        </w:rPr>
        <w:t> </w:t>
      </w: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 w:rsidRPr="000D526E">
        <w:rPr>
          <w:rFonts w:hAnsi="Times New Roman" w:cs="Times New Roman"/>
          <w:color w:val="000000"/>
          <w:sz w:val="24"/>
          <w:szCs w:val="24"/>
        </w:rPr>
        <w:t> </w:t>
      </w:r>
      <w:r w:rsidRPr="000D526E">
        <w:rPr>
          <w:rFonts w:hAnsi="Times New Roman" w:cs="Times New Roman"/>
          <w:color w:val="000000"/>
          <w:sz w:val="24"/>
          <w:szCs w:val="24"/>
          <w:lang w:val="ru-RU"/>
        </w:rPr>
        <w:t>картинкам», картины для рассматривания, плакаты;</w:t>
      </w:r>
    </w:p>
    <w:p w:rsidR="00543087" w:rsidRDefault="000D526E" w:rsidP="00373199">
      <w:pPr>
        <w:numPr>
          <w:ilvl w:val="0"/>
          <w:numId w:val="12"/>
        </w:numPr>
        <w:spacing w:before="0" w:beforeAutospacing="0" w:after="0" w:afterAutospacing="0" w:line="0" w:lineRule="atLeast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дидактические игры по теме «Народы Поволжья»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543087" w:rsidRPr="002069BA" w:rsidRDefault="002069BA" w:rsidP="00373199">
      <w:pPr>
        <w:numPr>
          <w:ilvl w:val="0"/>
          <w:numId w:val="13"/>
        </w:numPr>
        <w:spacing w:before="0" w:beforeAutospacing="0" w:after="0" w:afterAutospacing="0" w:line="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43087" w:rsidRPr="002069BA" w:rsidRDefault="002069BA" w:rsidP="00373199">
      <w:pPr>
        <w:numPr>
          <w:ilvl w:val="0"/>
          <w:numId w:val="13"/>
        </w:numPr>
        <w:spacing w:before="0" w:beforeAutospacing="0" w:after="0" w:afterAutospacing="0" w:line="0" w:lineRule="atLeast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543087" w:rsidRDefault="002069BA">
      <w:pPr>
        <w:rPr>
          <w:rFonts w:hAnsi="Times New Roman" w:cs="Times New Roman"/>
          <w:color w:val="000000"/>
          <w:sz w:val="24"/>
          <w:szCs w:val="24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43087" w:rsidRDefault="002069B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0D526E">
        <w:rPr>
          <w:rFonts w:hAnsi="Times New Roman" w:cs="Times New Roman"/>
          <w:color w:val="000000"/>
          <w:sz w:val="24"/>
          <w:szCs w:val="24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музыкальный</w:t>
      </w:r>
      <w:proofErr w:type="spellEnd"/>
      <w:r w:rsidR="000D526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0D526E" w:rsidRPr="000D526E">
        <w:t xml:space="preserve"> </w:t>
      </w:r>
      <w:r w:rsidR="000D526E" w:rsidRPr="000D526E">
        <w:rPr>
          <w:rFonts w:hAnsi="Times New Roman" w:cs="Times New Roman"/>
          <w:color w:val="000000"/>
          <w:sz w:val="24"/>
          <w:szCs w:val="24"/>
          <w:lang w:val="ru-RU"/>
        </w:rPr>
        <w:t>физкультурный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543087" w:rsidRDefault="002069BA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:rsidR="00543087" w:rsidRDefault="000D526E" w:rsidP="003E0E45">
      <w:pPr>
        <w:numPr>
          <w:ilvl w:val="0"/>
          <w:numId w:val="14"/>
        </w:numPr>
        <w:tabs>
          <w:tab w:val="clear" w:pos="720"/>
          <w:tab w:val="num" w:pos="284"/>
        </w:tabs>
        <w:ind w:left="709" w:right="180" w:hanging="7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процедурная</w:t>
      </w:r>
      <w:r w:rsidR="002069BA">
        <w:rPr>
          <w:rFonts w:hAnsi="Times New Roman" w:cs="Times New Roman"/>
          <w:color w:val="000000"/>
          <w:sz w:val="24"/>
          <w:szCs w:val="24"/>
        </w:rPr>
        <w:t> — 1;</w:t>
      </w:r>
    </w:p>
    <w:p w:rsidR="00543087" w:rsidRDefault="000D526E" w:rsidP="00373199">
      <w:pPr>
        <w:numPr>
          <w:ilvl w:val="0"/>
          <w:numId w:val="14"/>
        </w:numPr>
        <w:tabs>
          <w:tab w:val="clear" w:pos="720"/>
          <w:tab w:val="num" w:pos="284"/>
        </w:tabs>
        <w:spacing w:before="0" w:beforeAutospacing="0" w:after="0" w:afterAutospacing="0" w:line="0" w:lineRule="atLeast"/>
        <w:ind w:left="709" w:right="180" w:hanging="7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изолятор</w:t>
      </w:r>
      <w:r w:rsidR="002069BA">
        <w:rPr>
          <w:rFonts w:hAnsi="Times New Roman" w:cs="Times New Roman"/>
          <w:color w:val="000000"/>
          <w:sz w:val="24"/>
          <w:szCs w:val="24"/>
        </w:rPr>
        <w:t> — 1.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B5290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A4161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 текущий ремонт 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двух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комнат, двух спальных помещений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Вывод: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A4161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программного обеспечения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6C7AD2" w:rsidRPr="004D2084" w:rsidRDefault="006C7AD2" w:rsidP="00373199">
      <w:pPr>
        <w:spacing w:before="0" w:beforeAutospacing="0" w:after="0" w:afterAutospacing="0" w:line="0" w:lineRule="atLeast"/>
        <w:rPr>
          <w:sz w:val="24"/>
          <w:szCs w:val="24"/>
          <w:lang w:val="ru-RU"/>
        </w:rPr>
      </w:pPr>
      <w:r w:rsidRPr="004D2084">
        <w:rPr>
          <w:sz w:val="24"/>
          <w:szCs w:val="24"/>
          <w:lang w:val="ru-RU"/>
        </w:rPr>
        <w:t>В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Детском саду утверждено</w:t>
      </w:r>
      <w:r w:rsidRPr="006C7AD2">
        <w:rPr>
          <w:sz w:val="24"/>
          <w:szCs w:val="24"/>
        </w:rPr>
        <w:t> </w:t>
      </w:r>
      <w:hyperlink r:id="rId9" w:anchor="/document/118/49757/" w:history="1">
        <w:r w:rsidRPr="004D2084">
          <w:rPr>
            <w:rStyle w:val="a7"/>
            <w:sz w:val="24"/>
            <w:szCs w:val="24"/>
            <w:lang w:val="ru-RU"/>
          </w:rPr>
          <w:t>положение о</w:t>
        </w:r>
        <w:r w:rsidRPr="006C7AD2">
          <w:rPr>
            <w:rStyle w:val="a7"/>
            <w:sz w:val="24"/>
            <w:szCs w:val="24"/>
          </w:rPr>
          <w:t> </w:t>
        </w:r>
        <w:r w:rsidRPr="004D2084">
          <w:rPr>
            <w:rStyle w:val="a7"/>
            <w:sz w:val="24"/>
            <w:szCs w:val="24"/>
            <w:lang w:val="ru-RU"/>
          </w:rPr>
          <w:t>внутренней системе оценки качества образования</w:t>
        </w:r>
      </w:hyperlink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от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19.09.2021. Мониторинг качества образовательной деятельности в</w:t>
      </w:r>
      <w:r w:rsidRPr="006C7AD2">
        <w:rPr>
          <w:sz w:val="24"/>
          <w:szCs w:val="24"/>
        </w:rPr>
        <w:t> </w:t>
      </w:r>
      <w:r w:rsidR="005A4161">
        <w:rPr>
          <w:sz w:val="24"/>
          <w:szCs w:val="24"/>
          <w:lang w:val="ru-RU"/>
        </w:rPr>
        <w:t>2024</w:t>
      </w:r>
      <w:r w:rsidRPr="004D2084">
        <w:rPr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всем показателям даже с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>учетом некоторых организационных сбоев, вызванных применением дистанционных технологий.</w:t>
      </w:r>
    </w:p>
    <w:p w:rsidR="006C7AD2" w:rsidRPr="006C7AD2" w:rsidRDefault="006C7AD2" w:rsidP="00373199">
      <w:pPr>
        <w:spacing w:before="0" w:beforeAutospacing="0" w:after="0" w:afterAutospacing="0" w:line="0" w:lineRule="atLeast"/>
        <w:rPr>
          <w:sz w:val="24"/>
          <w:szCs w:val="24"/>
          <w:lang w:val="ru-RU"/>
        </w:rPr>
      </w:pPr>
      <w:r w:rsidRPr="004D2084">
        <w:rPr>
          <w:sz w:val="24"/>
          <w:szCs w:val="24"/>
          <w:lang w:val="ru-RU"/>
        </w:rPr>
        <w:t>Состояние здоровья и</w:t>
      </w:r>
      <w:r w:rsidRPr="006C7AD2">
        <w:rPr>
          <w:sz w:val="24"/>
          <w:szCs w:val="24"/>
        </w:rPr>
        <w:t> </w:t>
      </w:r>
      <w:r w:rsidRPr="004D2084">
        <w:rPr>
          <w:sz w:val="24"/>
          <w:szCs w:val="24"/>
          <w:lang w:val="ru-RU"/>
        </w:rPr>
        <w:t xml:space="preserve">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</w:t>
      </w:r>
      <w:r w:rsidRPr="006C7AD2">
        <w:rPr>
          <w:sz w:val="24"/>
          <w:szCs w:val="24"/>
          <w:lang w:val="ru-RU"/>
        </w:rPr>
        <w:t>Воспитанники подготовительных групп показали высокие показатели готовности к</w:t>
      </w:r>
      <w:r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школьному обучению.</w:t>
      </w:r>
      <w:r w:rsidR="003219AA">
        <w:rPr>
          <w:sz w:val="24"/>
          <w:szCs w:val="24"/>
          <w:lang w:val="ru-RU"/>
        </w:rPr>
        <w:t xml:space="preserve"> </w:t>
      </w:r>
      <w:r w:rsidRPr="006C7AD2">
        <w:rPr>
          <w:sz w:val="24"/>
          <w:szCs w:val="24"/>
          <w:lang w:val="ru-RU"/>
        </w:rPr>
        <w:t>В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течение года воспитанники Детского сада успешно участвовали в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конкурсах и</w:t>
      </w:r>
      <w:r w:rsidRPr="006C7AD2">
        <w:rPr>
          <w:sz w:val="24"/>
          <w:szCs w:val="24"/>
        </w:rPr>
        <w:t> </w:t>
      </w:r>
      <w:r w:rsidRPr="006C7AD2">
        <w:rPr>
          <w:sz w:val="24"/>
          <w:szCs w:val="24"/>
          <w:lang w:val="ru-RU"/>
        </w:rPr>
        <w:t>мероприятиях различного уровня.</w:t>
      </w:r>
    </w:p>
    <w:p w:rsidR="00543087" w:rsidRPr="002069BA" w:rsidRDefault="002069BA" w:rsidP="00373199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EB716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B716C">
        <w:rPr>
          <w:rFonts w:hAnsi="Times New Roman" w:cs="Times New Roman"/>
          <w:color w:val="000000"/>
          <w:sz w:val="24"/>
          <w:szCs w:val="24"/>
        </w:rPr>
        <w:t> </w:t>
      </w:r>
      <w:r w:rsidRPr="00EB716C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 w:rsidRPr="00EB716C">
        <w:rPr>
          <w:rFonts w:hAnsi="Times New Roman" w:cs="Times New Roman"/>
          <w:color w:val="000000"/>
          <w:sz w:val="24"/>
          <w:szCs w:val="24"/>
        </w:rPr>
        <w:t> </w:t>
      </w:r>
      <w:r w:rsidR="007646D4"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="00EB716C">
        <w:rPr>
          <w:rFonts w:hAnsi="Times New Roman" w:cs="Times New Roman"/>
          <w:color w:val="000000"/>
          <w:sz w:val="24"/>
          <w:szCs w:val="24"/>
          <w:lang w:val="ru-RU"/>
        </w:rPr>
        <w:t>.10.2024</w:t>
      </w:r>
      <w:r w:rsidRPr="00EB716C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Pr="00EB716C">
        <w:rPr>
          <w:rFonts w:hAnsi="Times New Roman" w:cs="Times New Roman"/>
          <w:color w:val="000000"/>
          <w:sz w:val="24"/>
          <w:szCs w:val="24"/>
        </w:rPr>
        <w:t> </w:t>
      </w:r>
      <w:r w:rsidR="007646D4">
        <w:rPr>
          <w:rFonts w:hAnsi="Times New Roman" w:cs="Times New Roman"/>
          <w:color w:val="000000"/>
          <w:sz w:val="24"/>
          <w:szCs w:val="24"/>
          <w:lang w:val="ru-RU"/>
        </w:rPr>
        <w:t>18.10.2024</w:t>
      </w:r>
      <w:r w:rsidRPr="00EB716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</w:t>
      </w:r>
      <w:r w:rsidR="007646D4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 w:rsidRPr="00EB716C">
        <w:rPr>
          <w:rFonts w:hAnsi="Times New Roman" w:cs="Times New Roman"/>
          <w:color w:val="000000"/>
          <w:sz w:val="24"/>
          <w:szCs w:val="24"/>
        </w:rPr>
        <w:t> </w:t>
      </w:r>
      <w:r w:rsidRPr="00EB716C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543087" w:rsidRPr="002069BA" w:rsidRDefault="002069BA" w:rsidP="00373199">
      <w:pPr>
        <w:numPr>
          <w:ilvl w:val="0"/>
          <w:numId w:val="16"/>
        </w:numPr>
        <w:spacing w:before="0" w:beforeAutospacing="0" w:after="0" w:afterAutospacing="0" w:line="0" w:lineRule="atLeast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8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 xml:space="preserve"> 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6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543087" w:rsidRPr="002069BA" w:rsidRDefault="002069B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— 8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543087" w:rsidRPr="002069BA" w:rsidRDefault="002069B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— </w:t>
      </w:r>
      <w:r w:rsidR="008B5290">
        <w:rPr>
          <w:rFonts w:hAnsi="Times New Roman" w:cs="Times New Roman"/>
          <w:color w:val="000000"/>
          <w:sz w:val="24"/>
          <w:szCs w:val="24"/>
          <w:lang w:val="ru-RU"/>
        </w:rPr>
        <w:t>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6C7AD2" w:rsidRDefault="006C7AD2" w:rsidP="006C7AD2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6C7AD2">
        <w:rPr>
          <w:rFonts w:hAnsi="Times New Roman" w:cs="Times New Roman"/>
          <w:color w:val="000000"/>
          <w:sz w:val="24"/>
          <w:szCs w:val="24"/>
          <w:lang w:val="ru-RU"/>
        </w:rPr>
        <w:t>Результаты анализа опроса родителей (законных представителей) об оценке применения Детским садом дистанционных технологий свидетельствуют о достаточном уровне удовлетворенности качеством образовательной деятельности в 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 10% не удовлетворены.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</w:p>
    <w:p w:rsidR="006C7AD2" w:rsidRDefault="006C7AD2" w:rsidP="006C7AD2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3087" w:rsidRPr="002069BA" w:rsidRDefault="006C7AD2" w:rsidP="006C7AD2">
      <w:pPr>
        <w:spacing w:before="0" w:beforeAutospacing="0" w:after="0" w:afterAutospacing="0" w:line="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                          </w:t>
      </w:r>
      <w:r w:rsidR="002069BA" w:rsidRPr="002069BA">
        <w:rPr>
          <w:b/>
          <w:bCs/>
          <w:color w:val="252525"/>
          <w:spacing w:val="-2"/>
          <w:sz w:val="42"/>
          <w:szCs w:val="42"/>
          <w:lang w:val="ru-RU"/>
        </w:rPr>
        <w:t>Статистическая часть</w:t>
      </w:r>
    </w:p>
    <w:p w:rsidR="00543087" w:rsidRPr="002069BA" w:rsidRDefault="002069B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543087" w:rsidRPr="002069BA" w:rsidRDefault="002069B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646D4"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.12.202</w:t>
      </w:r>
      <w:r w:rsidR="007646D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58"/>
        <w:gridCol w:w="1824"/>
        <w:gridCol w:w="1433"/>
      </w:tblGrid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5430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 w:rsidP="003219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образования,</w:t>
            </w:r>
            <w:r w:rsidR="003219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3C0292" w:rsidRDefault="007646D4" w:rsidP="00BB5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3C0292" w:rsidRDefault="007646D4" w:rsidP="00BB587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89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BB587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1916A0" w:rsidRDefault="001916A0" w:rsidP="00E25D6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E25D60" w:rsidRDefault="007646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72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1916A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2069BA">
              <w:rPr>
                <w:lang w:val="ru-RU"/>
              </w:rPr>
              <w:br/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D6E24" w:rsidRDefault="002D6E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,9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CE7D98" w:rsidRDefault="00CE7D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CE7D98" w:rsidRDefault="002069BA" w:rsidP="00CE7D9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E7D9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80CD4" w:rsidRDefault="002069BA" w:rsidP="002D6E2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2D6E2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80CD4" w:rsidRDefault="00680CD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7646D4" w:rsidP="007646D4">
            <w:r>
              <w:rPr>
                <w:rFonts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="00DA419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7646D4" w:rsidP="00680CD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 категорией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7646D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7646D4" w:rsidP="003C029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680CD4" w:rsidP="003C029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46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B66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7646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7646D4" w:rsidP="00CC6B0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7646D4" w:rsidP="003C029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F5C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FF5C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DA419E" w:rsidP="0048591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426C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  <w:r w:rsidR="002069B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DA419E" w:rsidP="00CC6B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DA419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13/95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308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54308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6637D1" w:rsidRDefault="006637D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30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2069BA">
              <w:rPr>
                <w:lang w:val="ru-RU"/>
              </w:rPr>
              <w:br/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426C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,6</w:t>
            </w:r>
          </w:p>
        </w:tc>
      </w:tr>
      <w:tr w:rsidR="005430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2069BA" w:rsidRDefault="002069BA">
            <w:pPr>
              <w:rPr>
                <w:lang w:val="ru-RU"/>
              </w:rPr>
            </w:pPr>
            <w:r w:rsidRPr="002069B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Default="002069BA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087" w:rsidRPr="00426C73" w:rsidRDefault="00426C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1077</w:t>
            </w:r>
          </w:p>
        </w:tc>
      </w:tr>
    </w:tbl>
    <w:p w:rsidR="00543087" w:rsidRDefault="00F437DA" w:rsidP="00EE385D">
      <w:pPr>
        <w:tabs>
          <w:tab w:val="left" w:pos="986"/>
        </w:tabs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</w:pPr>
      <w:r w:rsidRPr="00F437DA"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  <w:lastRenderedPageBreak/>
        <w:drawing>
          <wp:inline distT="0" distB="0" distL="0" distR="0">
            <wp:extent cx="6391275" cy="8786503"/>
            <wp:effectExtent l="0" t="0" r="0" b="0"/>
            <wp:docPr id="3" name="Рисунок 3" descr="C:\Users\Пользователь\Desktop\самообслед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амообследование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6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C42" w:rsidRDefault="00FF5C42" w:rsidP="00EE385D">
      <w:pPr>
        <w:tabs>
          <w:tab w:val="left" w:pos="986"/>
        </w:tabs>
        <w:rPr>
          <w:rFonts w:ascii="Calibri" w:eastAsia="Times New Roman" w:hAnsi="Calibri" w:cs="Times New Roman"/>
          <w:b/>
          <w:bCs/>
          <w:noProof/>
          <w:color w:val="252525"/>
          <w:spacing w:val="-2"/>
          <w:sz w:val="42"/>
          <w:szCs w:val="42"/>
          <w:lang w:val="ru-RU" w:eastAsia="ru-RU"/>
        </w:rPr>
      </w:pPr>
    </w:p>
    <w:p w:rsidR="00FF5C42" w:rsidRPr="00862B48" w:rsidRDefault="00FF5C42" w:rsidP="00EE385D">
      <w:pPr>
        <w:tabs>
          <w:tab w:val="left" w:pos="986"/>
        </w:tabs>
        <w:rPr>
          <w:rFonts w:hAnsi="Times New Roman" w:cs="Times New Roman"/>
          <w:sz w:val="24"/>
          <w:szCs w:val="24"/>
          <w:lang w:val="ru-RU"/>
        </w:rPr>
      </w:pPr>
    </w:p>
    <w:sectPr w:rsidR="00FF5C42" w:rsidRPr="00862B48" w:rsidSect="00A54C08">
      <w:pgSz w:w="11907" w:h="16839"/>
      <w:pgMar w:top="426" w:right="708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2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02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040F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97D37"/>
    <w:multiLevelType w:val="multilevel"/>
    <w:tmpl w:val="12C0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E1E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731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03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5A06F1"/>
    <w:multiLevelType w:val="hybridMultilevel"/>
    <w:tmpl w:val="8080480E"/>
    <w:lvl w:ilvl="0" w:tplc="7F5421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C04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67"/>
        </w:tabs>
        <w:ind w:left="767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87"/>
        </w:tabs>
        <w:ind w:left="148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07"/>
        </w:tabs>
        <w:ind w:left="220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27"/>
        </w:tabs>
        <w:ind w:left="292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47"/>
        </w:tabs>
        <w:ind w:left="364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67"/>
        </w:tabs>
        <w:ind w:left="436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87"/>
        </w:tabs>
        <w:ind w:left="508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07"/>
        </w:tabs>
        <w:ind w:left="580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27"/>
        </w:tabs>
        <w:ind w:left="6527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690816"/>
    <w:multiLevelType w:val="multilevel"/>
    <w:tmpl w:val="E956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C52A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D3D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E53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271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5565FB"/>
    <w:multiLevelType w:val="multilevel"/>
    <w:tmpl w:val="33C0B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5E22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D75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663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746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3751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5"/>
  </w:num>
  <w:num w:numId="4">
    <w:abstractNumId w:val="8"/>
  </w:num>
  <w:num w:numId="5">
    <w:abstractNumId w:val="11"/>
  </w:num>
  <w:num w:numId="6">
    <w:abstractNumId w:val="10"/>
  </w:num>
  <w:num w:numId="7">
    <w:abstractNumId w:val="1"/>
  </w:num>
  <w:num w:numId="8">
    <w:abstractNumId w:val="17"/>
  </w:num>
  <w:num w:numId="9">
    <w:abstractNumId w:val="18"/>
  </w:num>
  <w:num w:numId="10">
    <w:abstractNumId w:val="5"/>
  </w:num>
  <w:num w:numId="11">
    <w:abstractNumId w:val="4"/>
  </w:num>
  <w:num w:numId="12">
    <w:abstractNumId w:val="12"/>
  </w:num>
  <w:num w:numId="13">
    <w:abstractNumId w:val="16"/>
  </w:num>
  <w:num w:numId="14">
    <w:abstractNumId w:val="13"/>
  </w:num>
  <w:num w:numId="15">
    <w:abstractNumId w:val="19"/>
  </w:num>
  <w:num w:numId="16">
    <w:abstractNumId w:val="0"/>
  </w:num>
  <w:num w:numId="17">
    <w:abstractNumId w:val="7"/>
  </w:num>
  <w:num w:numId="18">
    <w:abstractNumId w:val="14"/>
  </w:num>
  <w:num w:numId="19">
    <w:abstractNumId w:val="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0C0D"/>
    <w:rsid w:val="00064A01"/>
    <w:rsid w:val="0007678E"/>
    <w:rsid w:val="000909A4"/>
    <w:rsid w:val="000A74CC"/>
    <w:rsid w:val="000A7DF0"/>
    <w:rsid w:val="000A7E6B"/>
    <w:rsid w:val="000D4E11"/>
    <w:rsid w:val="000D526E"/>
    <w:rsid w:val="000E1C4E"/>
    <w:rsid w:val="000E4BB8"/>
    <w:rsid w:val="00102BAE"/>
    <w:rsid w:val="001114AC"/>
    <w:rsid w:val="0011352F"/>
    <w:rsid w:val="0011403A"/>
    <w:rsid w:val="00153518"/>
    <w:rsid w:val="001808A7"/>
    <w:rsid w:val="001855FB"/>
    <w:rsid w:val="00190A84"/>
    <w:rsid w:val="001916A0"/>
    <w:rsid w:val="001935A3"/>
    <w:rsid w:val="001C4E2F"/>
    <w:rsid w:val="001D7E1E"/>
    <w:rsid w:val="001E472F"/>
    <w:rsid w:val="001E72A3"/>
    <w:rsid w:val="001F7348"/>
    <w:rsid w:val="002069BA"/>
    <w:rsid w:val="00212DB0"/>
    <w:rsid w:val="00253EDB"/>
    <w:rsid w:val="00257631"/>
    <w:rsid w:val="00292D4F"/>
    <w:rsid w:val="002B1516"/>
    <w:rsid w:val="002B1B0C"/>
    <w:rsid w:val="002B66D1"/>
    <w:rsid w:val="002D33B1"/>
    <w:rsid w:val="002D3591"/>
    <w:rsid w:val="002D5DB4"/>
    <w:rsid w:val="002D6E24"/>
    <w:rsid w:val="002F30A3"/>
    <w:rsid w:val="002F4390"/>
    <w:rsid w:val="00307977"/>
    <w:rsid w:val="003159E6"/>
    <w:rsid w:val="003219AA"/>
    <w:rsid w:val="00331C89"/>
    <w:rsid w:val="00332124"/>
    <w:rsid w:val="003514A0"/>
    <w:rsid w:val="00364685"/>
    <w:rsid w:val="0036775F"/>
    <w:rsid w:val="003702E9"/>
    <w:rsid w:val="00371F54"/>
    <w:rsid w:val="00373199"/>
    <w:rsid w:val="003A7EE0"/>
    <w:rsid w:val="003B43B9"/>
    <w:rsid w:val="003C0292"/>
    <w:rsid w:val="003E0E45"/>
    <w:rsid w:val="00401EB8"/>
    <w:rsid w:val="00402822"/>
    <w:rsid w:val="00404FBF"/>
    <w:rsid w:val="004132A3"/>
    <w:rsid w:val="00420444"/>
    <w:rsid w:val="00426C73"/>
    <w:rsid w:val="0044022D"/>
    <w:rsid w:val="00441449"/>
    <w:rsid w:val="00466FF6"/>
    <w:rsid w:val="00474206"/>
    <w:rsid w:val="00477B24"/>
    <w:rsid w:val="004825D3"/>
    <w:rsid w:val="00483924"/>
    <w:rsid w:val="0048591F"/>
    <w:rsid w:val="004C0D2B"/>
    <w:rsid w:val="004C0EFB"/>
    <w:rsid w:val="004D2084"/>
    <w:rsid w:val="004E722D"/>
    <w:rsid w:val="004F0F2F"/>
    <w:rsid w:val="004F45B5"/>
    <w:rsid w:val="004F7B3C"/>
    <w:rsid w:val="004F7E17"/>
    <w:rsid w:val="0052579F"/>
    <w:rsid w:val="00535C6D"/>
    <w:rsid w:val="00543087"/>
    <w:rsid w:val="00570855"/>
    <w:rsid w:val="005A05CE"/>
    <w:rsid w:val="005A2666"/>
    <w:rsid w:val="005A28E4"/>
    <w:rsid w:val="005A4161"/>
    <w:rsid w:val="005D24DD"/>
    <w:rsid w:val="005D7C92"/>
    <w:rsid w:val="005E0B59"/>
    <w:rsid w:val="005F5AFB"/>
    <w:rsid w:val="00627DB0"/>
    <w:rsid w:val="00633FF0"/>
    <w:rsid w:val="00653AF6"/>
    <w:rsid w:val="006637D1"/>
    <w:rsid w:val="0066540B"/>
    <w:rsid w:val="00676348"/>
    <w:rsid w:val="0067675A"/>
    <w:rsid w:val="00680CD4"/>
    <w:rsid w:val="00693122"/>
    <w:rsid w:val="00697028"/>
    <w:rsid w:val="006B257B"/>
    <w:rsid w:val="006C7AD2"/>
    <w:rsid w:val="006E163D"/>
    <w:rsid w:val="007422C4"/>
    <w:rsid w:val="007447AD"/>
    <w:rsid w:val="007646D4"/>
    <w:rsid w:val="007667E7"/>
    <w:rsid w:val="00785285"/>
    <w:rsid w:val="00796790"/>
    <w:rsid w:val="007A1B55"/>
    <w:rsid w:val="007B35E2"/>
    <w:rsid w:val="007B5EFB"/>
    <w:rsid w:val="007C4809"/>
    <w:rsid w:val="007C5B71"/>
    <w:rsid w:val="007D1E75"/>
    <w:rsid w:val="007F33A0"/>
    <w:rsid w:val="00825478"/>
    <w:rsid w:val="008361B6"/>
    <w:rsid w:val="008546C1"/>
    <w:rsid w:val="00862B48"/>
    <w:rsid w:val="00893FC3"/>
    <w:rsid w:val="008A6011"/>
    <w:rsid w:val="008B1E3A"/>
    <w:rsid w:val="008B42A1"/>
    <w:rsid w:val="008B516A"/>
    <w:rsid w:val="008B5290"/>
    <w:rsid w:val="008C2E22"/>
    <w:rsid w:val="008C5D90"/>
    <w:rsid w:val="008D3263"/>
    <w:rsid w:val="008F537C"/>
    <w:rsid w:val="009331E3"/>
    <w:rsid w:val="009825C3"/>
    <w:rsid w:val="00983FA0"/>
    <w:rsid w:val="00997E87"/>
    <w:rsid w:val="009B1A47"/>
    <w:rsid w:val="009B47DD"/>
    <w:rsid w:val="00A27025"/>
    <w:rsid w:val="00A36851"/>
    <w:rsid w:val="00A468FE"/>
    <w:rsid w:val="00A54C08"/>
    <w:rsid w:val="00A700A1"/>
    <w:rsid w:val="00A75B24"/>
    <w:rsid w:val="00AD6D04"/>
    <w:rsid w:val="00B34C6E"/>
    <w:rsid w:val="00B555C2"/>
    <w:rsid w:val="00B57F08"/>
    <w:rsid w:val="00B729F6"/>
    <w:rsid w:val="00B73A5A"/>
    <w:rsid w:val="00B73CFF"/>
    <w:rsid w:val="00B96B7D"/>
    <w:rsid w:val="00BA307F"/>
    <w:rsid w:val="00BB3873"/>
    <w:rsid w:val="00BB587A"/>
    <w:rsid w:val="00BD05AD"/>
    <w:rsid w:val="00BD23BF"/>
    <w:rsid w:val="00BD7D66"/>
    <w:rsid w:val="00BF759E"/>
    <w:rsid w:val="00C05881"/>
    <w:rsid w:val="00C068A1"/>
    <w:rsid w:val="00C20BCF"/>
    <w:rsid w:val="00C46293"/>
    <w:rsid w:val="00C92E2E"/>
    <w:rsid w:val="00C93891"/>
    <w:rsid w:val="00C96980"/>
    <w:rsid w:val="00CB22F0"/>
    <w:rsid w:val="00CC5C5B"/>
    <w:rsid w:val="00CC6B08"/>
    <w:rsid w:val="00CD532E"/>
    <w:rsid w:val="00CE7D98"/>
    <w:rsid w:val="00D00506"/>
    <w:rsid w:val="00D11E00"/>
    <w:rsid w:val="00D27BC4"/>
    <w:rsid w:val="00D5528A"/>
    <w:rsid w:val="00D706BF"/>
    <w:rsid w:val="00D716F8"/>
    <w:rsid w:val="00D83DFE"/>
    <w:rsid w:val="00DA419E"/>
    <w:rsid w:val="00DC101E"/>
    <w:rsid w:val="00E0532C"/>
    <w:rsid w:val="00E25D60"/>
    <w:rsid w:val="00E2661B"/>
    <w:rsid w:val="00E31196"/>
    <w:rsid w:val="00E438A1"/>
    <w:rsid w:val="00E50582"/>
    <w:rsid w:val="00E73804"/>
    <w:rsid w:val="00E96D3F"/>
    <w:rsid w:val="00EB716C"/>
    <w:rsid w:val="00EC5A99"/>
    <w:rsid w:val="00ED14F1"/>
    <w:rsid w:val="00ED3E6C"/>
    <w:rsid w:val="00EE385D"/>
    <w:rsid w:val="00EF342F"/>
    <w:rsid w:val="00F01E19"/>
    <w:rsid w:val="00F10F43"/>
    <w:rsid w:val="00F11B6C"/>
    <w:rsid w:val="00F36E27"/>
    <w:rsid w:val="00F437DA"/>
    <w:rsid w:val="00F44651"/>
    <w:rsid w:val="00F53B6C"/>
    <w:rsid w:val="00F53C50"/>
    <w:rsid w:val="00F544FA"/>
    <w:rsid w:val="00F64EE2"/>
    <w:rsid w:val="00F70366"/>
    <w:rsid w:val="00F7282A"/>
    <w:rsid w:val="00F9524B"/>
    <w:rsid w:val="00FC0AF9"/>
    <w:rsid w:val="00FE08AF"/>
    <w:rsid w:val="00FE309A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D44EC-6BE1-4734-8EB7-057C5094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Intense Emphasis"/>
    <w:basedOn w:val="a0"/>
    <w:uiPriority w:val="21"/>
    <w:qFormat/>
    <w:rsid w:val="00190A84"/>
    <w:rPr>
      <w:i/>
      <w:iCs/>
      <w:color w:val="4F81BD" w:themeColor="accent1"/>
    </w:rPr>
  </w:style>
  <w:style w:type="character" w:customStyle="1" w:styleId="dropdown-user-namefirst-letter">
    <w:name w:val="dropdown-user-name__first-letter"/>
    <w:basedOn w:val="a0"/>
    <w:rsid w:val="00F70366"/>
  </w:style>
  <w:style w:type="table" w:styleId="a4">
    <w:name w:val="Table Grid"/>
    <w:basedOn w:val="a1"/>
    <w:uiPriority w:val="59"/>
    <w:rsid w:val="00331C89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64EE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4EE2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4"/>
    <w:uiPriority w:val="59"/>
    <w:rsid w:val="0011403A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D11E00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4"/>
    <w:uiPriority w:val="59"/>
    <w:rsid w:val="0036775F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BD05AD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4"/>
    <w:uiPriority w:val="59"/>
    <w:rsid w:val="00E31196"/>
    <w:pPr>
      <w:spacing w:before="0" w:beforeAutospacing="0" w:after="0" w:afterAutospacing="0"/>
    </w:pPr>
    <w:rPr>
      <w:rFonts w:eastAsia="Calibri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6C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2024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 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10 лет</c:v>
                </c:pt>
                <c:pt idx="2">
                  <c:v>до 20 лет </c:v>
                </c:pt>
                <c:pt idx="3">
                  <c:v>свыше 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450874320"/>
        <c:axId val="-1450877040"/>
      </c:barChart>
      <c:catAx>
        <c:axId val="-145087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450877040"/>
        <c:crosses val="autoZero"/>
        <c:auto val="1"/>
        <c:lblAlgn val="ctr"/>
        <c:lblOffset val="100"/>
        <c:noMultiLvlLbl val="0"/>
      </c:catAx>
      <c:valAx>
        <c:axId val="-145087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450874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01F15-B7B5-41CB-AFA1-AA9DA7800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2705</TotalTime>
  <Pages>13</Pages>
  <Words>4337</Words>
  <Characters>24723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112</cp:revision>
  <cp:lastPrinted>2025-04-02T13:01:00Z</cp:lastPrinted>
  <dcterms:created xsi:type="dcterms:W3CDTF">2011-11-02T04:15:00Z</dcterms:created>
  <dcterms:modified xsi:type="dcterms:W3CDTF">2025-04-02T13:12:00Z</dcterms:modified>
</cp:coreProperties>
</file>